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389" w:rsidRPr="00321389" w:rsidRDefault="00321389" w:rsidP="00321389">
      <w:pPr>
        <w:spacing w:line="0" w:lineRule="atLeast"/>
        <w:ind w:left="100"/>
        <w:rPr>
          <w:rFonts w:ascii="Times New Roman" w:hAnsi="Times New Roman" w:cs="Times New Roman"/>
          <w:b/>
          <w:sz w:val="24"/>
        </w:rPr>
      </w:pPr>
      <w:r w:rsidRPr="00321389">
        <w:rPr>
          <w:rFonts w:ascii="Times New Roman" w:hAnsi="Times New Roman" w:cs="Times New Roman"/>
          <w:b/>
          <w:sz w:val="24"/>
        </w:rPr>
        <w:t>Allegato C</w:t>
      </w:r>
    </w:p>
    <w:p w:rsidR="00321389" w:rsidRPr="00321389" w:rsidRDefault="00321389" w:rsidP="00321389">
      <w:pPr>
        <w:spacing w:line="0" w:lineRule="atLeast"/>
        <w:ind w:right="-1"/>
        <w:jc w:val="center"/>
        <w:rPr>
          <w:rFonts w:ascii="Times New Roman" w:hAnsi="Times New Roman" w:cs="Times New Roman"/>
          <w:b/>
          <w:sz w:val="21"/>
        </w:rPr>
      </w:pPr>
      <w:r w:rsidRPr="00321389">
        <w:rPr>
          <w:rFonts w:ascii="Times New Roman" w:hAnsi="Times New Roman" w:cs="Times New Roman"/>
          <w:b/>
          <w:sz w:val="21"/>
        </w:rPr>
        <w:t>SCHEDA VALUTAZIONE TITOLI</w:t>
      </w:r>
    </w:p>
    <w:p w:rsidR="00321389" w:rsidRPr="00321389" w:rsidRDefault="00321389" w:rsidP="00321389">
      <w:pPr>
        <w:spacing w:line="209" w:lineRule="exact"/>
        <w:rPr>
          <w:rFonts w:ascii="Times New Roman" w:hAnsi="Times New Roman" w:cs="Times New Roman"/>
        </w:rPr>
      </w:pPr>
    </w:p>
    <w:p w:rsidR="00321389" w:rsidRPr="00321389" w:rsidRDefault="00321389" w:rsidP="00321389">
      <w:pPr>
        <w:spacing w:line="0" w:lineRule="atLeast"/>
        <w:ind w:left="100"/>
        <w:rPr>
          <w:rFonts w:ascii="Times New Roman" w:hAnsi="Times New Roman" w:cs="Times New Roman"/>
          <w:b/>
          <w:sz w:val="21"/>
        </w:rPr>
      </w:pPr>
      <w:r w:rsidRPr="00321389">
        <w:rPr>
          <w:rFonts w:ascii="Times New Roman" w:hAnsi="Times New Roman" w:cs="Times New Roman"/>
          <w:b/>
          <w:sz w:val="21"/>
        </w:rPr>
        <w:t>COGNOME E NOME_____________________________________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40"/>
        <w:gridCol w:w="1370"/>
        <w:gridCol w:w="2239"/>
        <w:gridCol w:w="1679"/>
      </w:tblGrid>
      <w:tr w:rsidR="00321389" w:rsidRPr="00321389" w:rsidTr="00010966">
        <w:trPr>
          <w:trHeight w:val="254"/>
          <w:jc w:val="center"/>
        </w:trPr>
        <w:tc>
          <w:tcPr>
            <w:tcW w:w="2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389" w:rsidRPr="00321389" w:rsidRDefault="00321389" w:rsidP="00321389">
            <w:pPr>
              <w:spacing w:line="230" w:lineRule="exact"/>
              <w:jc w:val="center"/>
              <w:rPr>
                <w:rFonts w:ascii="Times New Roman" w:eastAsia="Arial" w:hAnsi="Times New Roman" w:cs="Times New Roman"/>
                <w:b/>
                <w:w w:val="105"/>
                <w:sz w:val="20"/>
                <w:szCs w:val="20"/>
              </w:rPr>
            </w:pPr>
            <w:r w:rsidRPr="00321389">
              <w:rPr>
                <w:rFonts w:ascii="Times New Roman" w:eastAsia="Arial" w:hAnsi="Times New Roman" w:cs="Times New Roman"/>
                <w:b/>
                <w:w w:val="105"/>
                <w:sz w:val="20"/>
                <w:szCs w:val="20"/>
              </w:rPr>
              <w:t>TITOLI CULTURALI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389" w:rsidRPr="00321389" w:rsidRDefault="00321389" w:rsidP="00321389">
            <w:pPr>
              <w:spacing w:line="230" w:lineRule="exact"/>
              <w:ind w:left="105"/>
              <w:jc w:val="center"/>
              <w:rPr>
                <w:rFonts w:ascii="Times New Roman" w:eastAsia="Arial" w:hAnsi="Times New Roman" w:cs="Times New Roman"/>
                <w:b/>
                <w:w w:val="105"/>
                <w:sz w:val="20"/>
                <w:szCs w:val="20"/>
              </w:rPr>
            </w:pPr>
            <w:proofErr w:type="spellStart"/>
            <w:r w:rsidRPr="00321389">
              <w:rPr>
                <w:rFonts w:ascii="Times New Roman" w:eastAsia="Arial" w:hAnsi="Times New Roman" w:cs="Times New Roman"/>
                <w:b/>
                <w:w w:val="105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389" w:rsidRPr="00321389" w:rsidRDefault="00321389" w:rsidP="00321389">
            <w:pPr>
              <w:spacing w:line="230" w:lineRule="exact"/>
              <w:ind w:left="105"/>
              <w:jc w:val="center"/>
              <w:rPr>
                <w:rFonts w:ascii="Times New Roman" w:eastAsia="Arial" w:hAnsi="Times New Roman" w:cs="Times New Roman"/>
                <w:b/>
                <w:w w:val="105"/>
                <w:sz w:val="20"/>
                <w:szCs w:val="20"/>
              </w:rPr>
            </w:pPr>
            <w:r w:rsidRPr="00321389">
              <w:rPr>
                <w:rFonts w:ascii="Times New Roman" w:eastAsia="Arial" w:hAnsi="Times New Roman" w:cs="Times New Roman"/>
                <w:b/>
                <w:w w:val="105"/>
                <w:sz w:val="20"/>
                <w:szCs w:val="20"/>
              </w:rPr>
              <w:t>A CURA DELL'INTERESSATO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389" w:rsidRPr="00321389" w:rsidRDefault="00321389" w:rsidP="00321389">
            <w:pPr>
              <w:spacing w:line="230" w:lineRule="exact"/>
              <w:ind w:left="105"/>
              <w:jc w:val="center"/>
              <w:rPr>
                <w:rFonts w:ascii="Times New Roman" w:eastAsia="Arial" w:hAnsi="Times New Roman" w:cs="Times New Roman"/>
                <w:b/>
                <w:w w:val="105"/>
                <w:sz w:val="20"/>
                <w:szCs w:val="20"/>
              </w:rPr>
            </w:pPr>
            <w:r w:rsidRPr="00321389">
              <w:rPr>
                <w:rFonts w:ascii="Times New Roman" w:eastAsia="Arial" w:hAnsi="Times New Roman" w:cs="Times New Roman"/>
                <w:b/>
                <w:w w:val="105"/>
                <w:sz w:val="20"/>
                <w:szCs w:val="20"/>
              </w:rPr>
              <w:t>A CURA DELLA COMMISSIONE</w:t>
            </w:r>
          </w:p>
        </w:tc>
      </w:tr>
      <w:tr w:rsidR="00321389" w:rsidRPr="00321389" w:rsidTr="00010966">
        <w:trPr>
          <w:trHeight w:val="254"/>
          <w:jc w:val="center"/>
        </w:trPr>
        <w:tc>
          <w:tcPr>
            <w:tcW w:w="2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389" w:rsidRPr="00321389" w:rsidRDefault="00321389" w:rsidP="00321389">
            <w:pPr>
              <w:spacing w:line="230" w:lineRule="exact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Laurea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specifica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(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quadriennale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/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specialistica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/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magistrale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)  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389" w:rsidRPr="00321389" w:rsidRDefault="00321389" w:rsidP="00321389">
            <w:pPr>
              <w:spacing w:line="230" w:lineRule="exact"/>
              <w:ind w:left="10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Punti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7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89" w:rsidRPr="00321389" w:rsidRDefault="00321389" w:rsidP="00321389">
            <w:pPr>
              <w:spacing w:line="230" w:lineRule="exact"/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89" w:rsidRPr="00321389" w:rsidRDefault="00321389" w:rsidP="00321389">
            <w:pPr>
              <w:spacing w:line="230" w:lineRule="exact"/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</w:p>
        </w:tc>
      </w:tr>
      <w:tr w:rsidR="00321389" w:rsidRPr="00321389" w:rsidTr="00010966">
        <w:trPr>
          <w:trHeight w:val="254"/>
          <w:jc w:val="center"/>
        </w:trPr>
        <w:tc>
          <w:tcPr>
            <w:tcW w:w="2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389" w:rsidRPr="00321389" w:rsidRDefault="00321389" w:rsidP="00321389">
            <w:pPr>
              <w:spacing w:line="230" w:lineRule="exact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Laurea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triennale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specifica</w:t>
            </w:r>
            <w:proofErr w:type="spellEnd"/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389" w:rsidRPr="00321389" w:rsidRDefault="00321389" w:rsidP="00321389">
            <w:pPr>
              <w:spacing w:line="230" w:lineRule="exact"/>
              <w:ind w:left="10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Punti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5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89" w:rsidRPr="00321389" w:rsidRDefault="00321389" w:rsidP="00321389">
            <w:pPr>
              <w:spacing w:line="230" w:lineRule="exact"/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89" w:rsidRPr="00321389" w:rsidRDefault="00321389" w:rsidP="00321389">
            <w:pPr>
              <w:spacing w:line="230" w:lineRule="exact"/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</w:p>
        </w:tc>
      </w:tr>
      <w:tr w:rsidR="00321389" w:rsidRPr="00321389" w:rsidTr="00010966">
        <w:trPr>
          <w:trHeight w:val="305"/>
          <w:jc w:val="center"/>
        </w:trPr>
        <w:tc>
          <w:tcPr>
            <w:tcW w:w="2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389" w:rsidRPr="00321389" w:rsidRDefault="00321389" w:rsidP="00321389">
            <w:pPr>
              <w:spacing w:line="230" w:lineRule="exact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Diploma di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scuola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secondaria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di 2°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grado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specific (se non in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possesso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di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laurea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)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389" w:rsidRPr="00321389" w:rsidRDefault="00321389" w:rsidP="00321389">
            <w:pPr>
              <w:ind w:left="10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Punti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1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89" w:rsidRPr="00321389" w:rsidRDefault="00321389" w:rsidP="00321389">
            <w:pPr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89" w:rsidRPr="00321389" w:rsidRDefault="00321389" w:rsidP="00321389">
            <w:pPr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</w:p>
        </w:tc>
      </w:tr>
      <w:tr w:rsidR="00321389" w:rsidRPr="00321389" w:rsidTr="00010966">
        <w:trPr>
          <w:trHeight w:val="254"/>
          <w:jc w:val="center"/>
        </w:trPr>
        <w:tc>
          <w:tcPr>
            <w:tcW w:w="2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389" w:rsidRPr="00321389" w:rsidRDefault="00321389" w:rsidP="00321389">
            <w:pPr>
              <w:spacing w:line="230" w:lineRule="exact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Dottorato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di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ricerca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(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specifico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nel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settore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)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389" w:rsidRPr="00321389" w:rsidRDefault="00321389" w:rsidP="00321389">
            <w:pPr>
              <w:spacing w:line="230" w:lineRule="exact"/>
              <w:ind w:left="10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Punti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3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89" w:rsidRPr="00321389" w:rsidRDefault="00321389" w:rsidP="00321389">
            <w:pPr>
              <w:spacing w:line="230" w:lineRule="exact"/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89" w:rsidRPr="00321389" w:rsidRDefault="00321389" w:rsidP="00321389">
            <w:pPr>
              <w:spacing w:line="230" w:lineRule="exact"/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</w:p>
        </w:tc>
      </w:tr>
      <w:tr w:rsidR="00321389" w:rsidRPr="00321389" w:rsidTr="00010966">
        <w:trPr>
          <w:trHeight w:val="515"/>
          <w:jc w:val="center"/>
        </w:trPr>
        <w:tc>
          <w:tcPr>
            <w:tcW w:w="2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389" w:rsidRPr="00321389" w:rsidRDefault="00321389" w:rsidP="00321389">
            <w:pPr>
              <w:spacing w:line="230" w:lineRule="exact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Abilitazioni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–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specializzazioni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– master –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corsi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di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perfezionamento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(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specifici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nel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settore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)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389" w:rsidRPr="00321389" w:rsidRDefault="00321389" w:rsidP="00321389">
            <w:pPr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Punti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2 x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ogni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titolo</w:t>
            </w:r>
            <w:proofErr w:type="spellEnd"/>
          </w:p>
          <w:p w:rsidR="00321389" w:rsidRPr="00321389" w:rsidRDefault="00321389" w:rsidP="00321389">
            <w:pPr>
              <w:ind w:left="10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Max 10 p.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89" w:rsidRPr="00321389" w:rsidRDefault="00321389" w:rsidP="00321389">
            <w:pPr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89" w:rsidRPr="00321389" w:rsidRDefault="00321389" w:rsidP="00321389">
            <w:pPr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</w:p>
        </w:tc>
      </w:tr>
      <w:tr w:rsidR="00321389" w:rsidRPr="00321389" w:rsidTr="00010966">
        <w:trPr>
          <w:trHeight w:val="455"/>
          <w:jc w:val="center"/>
        </w:trPr>
        <w:tc>
          <w:tcPr>
            <w:tcW w:w="2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389" w:rsidRPr="00321389" w:rsidRDefault="00321389" w:rsidP="00321389">
            <w:pPr>
              <w:spacing w:line="230" w:lineRule="exact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Qualifiche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nel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settore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richiesto</w:t>
            </w:r>
            <w:proofErr w:type="spellEnd"/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389" w:rsidRPr="00321389" w:rsidRDefault="00321389" w:rsidP="00321389">
            <w:pPr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Punti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2 x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ogni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qualifica</w:t>
            </w:r>
            <w:proofErr w:type="spellEnd"/>
          </w:p>
          <w:p w:rsidR="00321389" w:rsidRPr="00321389" w:rsidRDefault="00321389" w:rsidP="00321389">
            <w:pPr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Max 6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89" w:rsidRPr="00321389" w:rsidRDefault="00321389" w:rsidP="00321389">
            <w:pPr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89" w:rsidRPr="00321389" w:rsidRDefault="00321389" w:rsidP="00321389">
            <w:pPr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</w:p>
        </w:tc>
      </w:tr>
      <w:tr w:rsidR="00321389" w:rsidRPr="00321389" w:rsidTr="00010966">
        <w:trPr>
          <w:trHeight w:val="413"/>
          <w:jc w:val="center"/>
        </w:trPr>
        <w:tc>
          <w:tcPr>
            <w:tcW w:w="2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389" w:rsidRPr="00321389" w:rsidRDefault="00321389" w:rsidP="00321389">
            <w:pPr>
              <w:spacing w:line="230" w:lineRule="exact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Attestati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specifici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: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seminari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–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convegni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--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corsi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di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formazione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 (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specifici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nel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settore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)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389" w:rsidRPr="00321389" w:rsidRDefault="00321389" w:rsidP="00321389">
            <w:pPr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Punti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1 x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ogni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titolo</w:t>
            </w:r>
            <w:proofErr w:type="spellEnd"/>
          </w:p>
          <w:p w:rsidR="00321389" w:rsidRPr="00321389" w:rsidRDefault="00321389" w:rsidP="00321389">
            <w:pPr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Max 6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89" w:rsidRPr="00321389" w:rsidRDefault="00321389" w:rsidP="00321389">
            <w:pPr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89" w:rsidRPr="00321389" w:rsidRDefault="00321389" w:rsidP="00321389">
            <w:pPr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</w:p>
        </w:tc>
      </w:tr>
      <w:tr w:rsidR="00321389" w:rsidRPr="00321389" w:rsidTr="00010966">
        <w:trPr>
          <w:trHeight w:val="758"/>
          <w:jc w:val="center"/>
        </w:trPr>
        <w:tc>
          <w:tcPr>
            <w:tcW w:w="2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389" w:rsidRPr="00321389" w:rsidRDefault="00321389" w:rsidP="00321389">
            <w:pPr>
              <w:spacing w:line="230" w:lineRule="exact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Pubblicazioni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pertinenti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le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attività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previste</w:t>
            </w:r>
            <w:proofErr w:type="spellEnd"/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389" w:rsidRPr="00321389" w:rsidRDefault="00321389" w:rsidP="00321389">
            <w:pPr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Punti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1 x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ogni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pubblicazione</w:t>
            </w:r>
            <w:proofErr w:type="spellEnd"/>
          </w:p>
          <w:p w:rsidR="00321389" w:rsidRPr="00321389" w:rsidRDefault="00321389" w:rsidP="00321389">
            <w:pPr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Max 3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89" w:rsidRPr="00321389" w:rsidRDefault="00321389" w:rsidP="00321389">
            <w:pPr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89" w:rsidRPr="00321389" w:rsidRDefault="00321389" w:rsidP="00321389">
            <w:pPr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</w:p>
        </w:tc>
      </w:tr>
      <w:tr w:rsidR="00321389" w:rsidRPr="00321389" w:rsidTr="00010966">
        <w:trPr>
          <w:trHeight w:val="417"/>
          <w:jc w:val="center"/>
        </w:trPr>
        <w:tc>
          <w:tcPr>
            <w:tcW w:w="2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389" w:rsidRPr="00321389" w:rsidRDefault="00321389" w:rsidP="00321389">
            <w:pPr>
              <w:spacing w:line="230" w:lineRule="exact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Articoli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e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stampe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relative al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settore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su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riviste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specializzate</w:t>
            </w:r>
            <w:proofErr w:type="spellEnd"/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389" w:rsidRPr="00321389" w:rsidRDefault="00321389" w:rsidP="00321389">
            <w:pPr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Punti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1 x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ogni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articolo</w:t>
            </w:r>
            <w:proofErr w:type="spellEnd"/>
          </w:p>
          <w:p w:rsidR="00321389" w:rsidRPr="00321389" w:rsidRDefault="00321389" w:rsidP="00321389">
            <w:pPr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Max 2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89" w:rsidRPr="00321389" w:rsidRDefault="00321389" w:rsidP="00321389">
            <w:pPr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89" w:rsidRPr="00321389" w:rsidRDefault="00321389" w:rsidP="00321389">
            <w:pPr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</w:p>
        </w:tc>
      </w:tr>
      <w:tr w:rsidR="00321389" w:rsidRPr="00321389" w:rsidTr="00010966">
        <w:trPr>
          <w:trHeight w:val="481"/>
          <w:jc w:val="center"/>
        </w:trPr>
        <w:tc>
          <w:tcPr>
            <w:tcW w:w="2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389" w:rsidRPr="00321389" w:rsidRDefault="00321389" w:rsidP="00321389">
            <w:pPr>
              <w:spacing w:line="252" w:lineRule="auto"/>
              <w:ind w:right="14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Lavori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originali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–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prodotti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multimediali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– software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specifici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–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ricerche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(solo se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pertinenti</w:t>
            </w:r>
            <w:proofErr w:type="spellEnd"/>
            <w:r w:rsidRPr="0032138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all’incarico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)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389" w:rsidRPr="00321389" w:rsidRDefault="00321389" w:rsidP="00321389">
            <w:pPr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Punti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1 x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ogni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lavoro</w:t>
            </w:r>
            <w:proofErr w:type="spellEnd"/>
          </w:p>
          <w:p w:rsidR="00321389" w:rsidRPr="00321389" w:rsidRDefault="00321389" w:rsidP="00321389">
            <w:pPr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Max 3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89" w:rsidRPr="00321389" w:rsidRDefault="00321389" w:rsidP="00321389">
            <w:pPr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89" w:rsidRPr="00321389" w:rsidRDefault="00321389" w:rsidP="00321389">
            <w:pPr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</w:p>
        </w:tc>
      </w:tr>
      <w:tr w:rsidR="00321389" w:rsidRPr="00321389" w:rsidTr="00010966">
        <w:trPr>
          <w:trHeight w:val="254"/>
          <w:jc w:val="center"/>
        </w:trPr>
        <w:tc>
          <w:tcPr>
            <w:tcW w:w="2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389" w:rsidRPr="00321389" w:rsidRDefault="00321389" w:rsidP="00321389">
            <w:pPr>
              <w:spacing w:line="230" w:lineRule="exact"/>
              <w:rPr>
                <w:rFonts w:ascii="Times New Roman" w:eastAsia="Arial" w:hAnsi="Times New Roman" w:cs="Times New Roman"/>
                <w:b/>
                <w:w w:val="105"/>
                <w:sz w:val="20"/>
                <w:szCs w:val="20"/>
              </w:rPr>
            </w:pPr>
            <w:r w:rsidRPr="00321389">
              <w:rPr>
                <w:rFonts w:ascii="Times New Roman" w:eastAsia="Arial" w:hAnsi="Times New Roman" w:cs="Times New Roman"/>
                <w:b/>
                <w:w w:val="105"/>
                <w:sz w:val="20"/>
                <w:szCs w:val="20"/>
              </w:rPr>
              <w:t>ESPERIENZE PROFESSIONALI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389" w:rsidRPr="00321389" w:rsidRDefault="00321389" w:rsidP="00321389">
            <w:pPr>
              <w:spacing w:line="230" w:lineRule="exact"/>
              <w:ind w:left="105"/>
              <w:rPr>
                <w:rFonts w:ascii="Times New Roman" w:eastAsia="Arial" w:hAnsi="Times New Roman" w:cs="Times New Roman"/>
                <w:b/>
                <w:w w:val="105"/>
                <w:sz w:val="20"/>
                <w:szCs w:val="20"/>
              </w:rPr>
            </w:pPr>
            <w:proofErr w:type="spellStart"/>
            <w:r w:rsidRPr="00321389">
              <w:rPr>
                <w:rFonts w:ascii="Times New Roman" w:eastAsia="Arial" w:hAnsi="Times New Roman" w:cs="Times New Roman"/>
                <w:b/>
                <w:w w:val="105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89" w:rsidRPr="00321389" w:rsidRDefault="00321389" w:rsidP="00321389">
            <w:pPr>
              <w:spacing w:line="230" w:lineRule="exact"/>
              <w:ind w:left="105"/>
              <w:rPr>
                <w:rFonts w:ascii="Times New Roman" w:eastAsia="Arial" w:hAnsi="Times New Roman" w:cs="Times New Roman"/>
                <w:b/>
                <w:w w:val="105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89" w:rsidRPr="00321389" w:rsidRDefault="00321389" w:rsidP="00321389">
            <w:pPr>
              <w:spacing w:line="230" w:lineRule="exact"/>
              <w:ind w:left="105"/>
              <w:rPr>
                <w:rFonts w:ascii="Times New Roman" w:eastAsia="Arial" w:hAnsi="Times New Roman" w:cs="Times New Roman"/>
                <w:b/>
                <w:w w:val="105"/>
                <w:sz w:val="20"/>
                <w:szCs w:val="20"/>
              </w:rPr>
            </w:pPr>
          </w:p>
        </w:tc>
      </w:tr>
      <w:tr w:rsidR="00321389" w:rsidRPr="00321389" w:rsidTr="00010966">
        <w:trPr>
          <w:trHeight w:val="691"/>
          <w:jc w:val="center"/>
        </w:trPr>
        <w:tc>
          <w:tcPr>
            <w:tcW w:w="2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89" w:rsidRPr="00321389" w:rsidRDefault="00321389" w:rsidP="00321389">
            <w:pPr>
              <w:spacing w:line="230" w:lineRule="exact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Esperienze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di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docenza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universitaria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nel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settore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di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pertinenza</w:t>
            </w:r>
            <w:proofErr w:type="spellEnd"/>
          </w:p>
          <w:p w:rsidR="00321389" w:rsidRPr="00321389" w:rsidRDefault="00321389" w:rsidP="00321389">
            <w:pPr>
              <w:spacing w:line="230" w:lineRule="exact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389" w:rsidRPr="00321389" w:rsidRDefault="00321389" w:rsidP="00321389">
            <w:pPr>
              <w:spacing w:line="230" w:lineRule="exact"/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Punti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2 x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ogni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esperienza</w:t>
            </w:r>
            <w:proofErr w:type="spellEnd"/>
          </w:p>
          <w:p w:rsidR="00321389" w:rsidRPr="00321389" w:rsidRDefault="00321389" w:rsidP="00321389">
            <w:pPr>
              <w:spacing w:line="230" w:lineRule="exact"/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Max 6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89" w:rsidRPr="00321389" w:rsidRDefault="00321389" w:rsidP="00321389">
            <w:pPr>
              <w:spacing w:line="230" w:lineRule="exact"/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89" w:rsidRPr="00321389" w:rsidRDefault="00321389" w:rsidP="00321389">
            <w:pPr>
              <w:spacing w:line="230" w:lineRule="exact"/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</w:p>
        </w:tc>
      </w:tr>
      <w:tr w:rsidR="00321389" w:rsidRPr="00321389" w:rsidTr="00010966">
        <w:trPr>
          <w:trHeight w:val="254"/>
          <w:jc w:val="center"/>
        </w:trPr>
        <w:tc>
          <w:tcPr>
            <w:tcW w:w="2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389" w:rsidRPr="00321389" w:rsidRDefault="00321389" w:rsidP="00321389">
            <w:pPr>
              <w:spacing w:line="230" w:lineRule="exact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Esperienze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significative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nella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realizzazione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di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progetti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PON/POR/IFTS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pertinenti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all’incarico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richiesto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gram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...(</w:t>
            </w:r>
            <w:proofErr w:type="spellStart"/>
            <w:proofErr w:type="gram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attività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di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docenza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,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tutoraggio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,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facilitatore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,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monitoraggio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e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valutazione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…)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389" w:rsidRPr="00321389" w:rsidRDefault="00321389" w:rsidP="00321389">
            <w:pPr>
              <w:spacing w:line="230" w:lineRule="exact"/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Punti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2 x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ogni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esperienza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pertinente</w:t>
            </w:r>
            <w:proofErr w:type="spellEnd"/>
          </w:p>
          <w:p w:rsidR="00321389" w:rsidRPr="00321389" w:rsidRDefault="00321389" w:rsidP="00321389">
            <w:pPr>
              <w:spacing w:line="230" w:lineRule="exact"/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Max 16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89" w:rsidRPr="00321389" w:rsidRDefault="00321389" w:rsidP="00321389">
            <w:pPr>
              <w:spacing w:line="230" w:lineRule="exact"/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89" w:rsidRPr="00321389" w:rsidRDefault="00321389" w:rsidP="00321389">
            <w:pPr>
              <w:spacing w:line="230" w:lineRule="exact"/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</w:p>
        </w:tc>
      </w:tr>
      <w:tr w:rsidR="00321389" w:rsidRPr="00321389" w:rsidTr="00010966">
        <w:trPr>
          <w:trHeight w:val="254"/>
          <w:jc w:val="center"/>
        </w:trPr>
        <w:tc>
          <w:tcPr>
            <w:tcW w:w="2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89" w:rsidRPr="00321389" w:rsidRDefault="00321389" w:rsidP="00321389">
            <w:pPr>
              <w:spacing w:line="230" w:lineRule="exact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Servizio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presso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pubbliche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amministrazioni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,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compresa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attività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di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docenza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se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attinente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all’incarico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richiesto</w:t>
            </w:r>
            <w:proofErr w:type="spellEnd"/>
          </w:p>
          <w:p w:rsidR="00321389" w:rsidRPr="00321389" w:rsidRDefault="00321389" w:rsidP="00321389">
            <w:pPr>
              <w:spacing w:line="224" w:lineRule="exact"/>
              <w:ind w:left="107"/>
              <w:rPr>
                <w:rFonts w:ascii="Times New Roman" w:eastAsia="Calibri" w:hAnsi="Times New Roman" w:cs="Times New Roman"/>
                <w:sz w:val="20"/>
                <w:szCs w:val="20"/>
                <w:lang w:bidi="it-IT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389" w:rsidRPr="00321389" w:rsidRDefault="00321389" w:rsidP="00321389">
            <w:pPr>
              <w:spacing w:line="230" w:lineRule="exact"/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Punti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2 x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ogni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anno</w:t>
            </w:r>
          </w:p>
          <w:p w:rsidR="00321389" w:rsidRPr="00321389" w:rsidRDefault="00321389" w:rsidP="00321389">
            <w:pPr>
              <w:spacing w:line="230" w:lineRule="exact"/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Punti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1 x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semesrre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</w:p>
          <w:p w:rsidR="00321389" w:rsidRPr="00321389" w:rsidRDefault="00321389" w:rsidP="00321389">
            <w:pPr>
              <w:spacing w:line="230" w:lineRule="exact"/>
              <w:ind w:left="10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Max 14 p.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89" w:rsidRPr="00321389" w:rsidRDefault="00321389" w:rsidP="00321389">
            <w:pPr>
              <w:spacing w:line="230" w:lineRule="exact"/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89" w:rsidRPr="00321389" w:rsidRDefault="00321389" w:rsidP="00321389">
            <w:pPr>
              <w:spacing w:line="230" w:lineRule="exact"/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</w:p>
        </w:tc>
      </w:tr>
      <w:tr w:rsidR="00321389" w:rsidRPr="00321389" w:rsidTr="00010966">
        <w:trPr>
          <w:trHeight w:val="281"/>
          <w:jc w:val="center"/>
        </w:trPr>
        <w:tc>
          <w:tcPr>
            <w:tcW w:w="2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389" w:rsidRPr="00321389" w:rsidRDefault="00321389" w:rsidP="00321389">
            <w:pPr>
              <w:spacing w:line="230" w:lineRule="exact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Possesso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di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certificazioni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informatiche</w:t>
            </w:r>
            <w:proofErr w:type="spellEnd"/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389" w:rsidRPr="00321389" w:rsidRDefault="00321389" w:rsidP="00321389">
            <w:pPr>
              <w:ind w:left="10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Punti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3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89" w:rsidRPr="00321389" w:rsidRDefault="00321389" w:rsidP="00321389">
            <w:pPr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89" w:rsidRPr="00321389" w:rsidRDefault="00321389" w:rsidP="00321389">
            <w:pPr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</w:p>
        </w:tc>
      </w:tr>
      <w:tr w:rsidR="00321389" w:rsidRPr="00321389" w:rsidTr="00010966">
        <w:trPr>
          <w:trHeight w:val="254"/>
          <w:jc w:val="center"/>
        </w:trPr>
        <w:tc>
          <w:tcPr>
            <w:tcW w:w="2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89" w:rsidRPr="00321389" w:rsidRDefault="00321389" w:rsidP="00321389">
            <w:pPr>
              <w:spacing w:line="230" w:lineRule="exact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Altre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Esperienze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professionali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afferenti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la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tipologia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di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intervento</w:t>
            </w:r>
            <w:proofErr w:type="spellEnd"/>
          </w:p>
          <w:p w:rsidR="00321389" w:rsidRPr="00321389" w:rsidRDefault="00321389" w:rsidP="00321389">
            <w:pPr>
              <w:spacing w:line="230" w:lineRule="exact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389" w:rsidRPr="00321389" w:rsidRDefault="00321389" w:rsidP="00321389">
            <w:pPr>
              <w:spacing w:line="230" w:lineRule="exact"/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Punti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2</w:t>
            </w:r>
          </w:p>
          <w:p w:rsidR="00321389" w:rsidRPr="00321389" w:rsidRDefault="00321389" w:rsidP="00321389">
            <w:pPr>
              <w:spacing w:line="230" w:lineRule="exact"/>
              <w:ind w:left="10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Max 6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89" w:rsidRPr="00321389" w:rsidRDefault="00321389" w:rsidP="00321389">
            <w:pPr>
              <w:spacing w:line="230" w:lineRule="exact"/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89" w:rsidRPr="00321389" w:rsidRDefault="00321389" w:rsidP="00321389">
            <w:pPr>
              <w:spacing w:line="230" w:lineRule="exact"/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</w:p>
        </w:tc>
      </w:tr>
      <w:tr w:rsidR="00321389" w:rsidRPr="00321389" w:rsidTr="00010966">
        <w:trPr>
          <w:trHeight w:val="250"/>
          <w:jc w:val="center"/>
        </w:trPr>
        <w:tc>
          <w:tcPr>
            <w:tcW w:w="2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389" w:rsidRPr="00321389" w:rsidRDefault="00321389" w:rsidP="00321389">
            <w:pPr>
              <w:spacing w:line="230" w:lineRule="exact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Collaborazioni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volontarie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pertinenti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all’incarico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richiesto</w:t>
            </w:r>
            <w:proofErr w:type="spellEnd"/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389" w:rsidRPr="00321389" w:rsidRDefault="00321389" w:rsidP="00321389">
            <w:pPr>
              <w:ind w:left="10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Punti</w:t>
            </w:r>
            <w:proofErr w:type="spellEnd"/>
            <w:r w:rsidRPr="00321389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1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89" w:rsidRPr="00321389" w:rsidRDefault="00321389" w:rsidP="00321389">
            <w:pPr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89" w:rsidRPr="00321389" w:rsidRDefault="00321389" w:rsidP="00321389">
            <w:pPr>
              <w:ind w:left="105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</w:p>
        </w:tc>
      </w:tr>
    </w:tbl>
    <w:p w:rsidR="00321389" w:rsidRPr="00321389" w:rsidRDefault="00321389" w:rsidP="00321389">
      <w:pPr>
        <w:spacing w:line="200" w:lineRule="exact"/>
        <w:rPr>
          <w:rFonts w:ascii="Times New Roman" w:eastAsia="Times New Roman" w:hAnsi="Times New Roman" w:cs="Times New Roman"/>
          <w:lang w:val="en-US"/>
        </w:rPr>
      </w:pPr>
    </w:p>
    <w:p w:rsidR="00321389" w:rsidRPr="00321389" w:rsidRDefault="00321389" w:rsidP="00321389">
      <w:pPr>
        <w:spacing w:line="0" w:lineRule="atLeast"/>
        <w:ind w:left="80"/>
        <w:rPr>
          <w:rFonts w:ascii="Times New Roman" w:hAnsi="Times New Roman" w:cs="Times New Roman"/>
          <w:sz w:val="21"/>
        </w:rPr>
      </w:pPr>
      <w:r w:rsidRPr="00321389">
        <w:rPr>
          <w:rFonts w:ascii="Times New Roman" w:hAnsi="Times New Roman" w:cs="Times New Roman"/>
          <w:sz w:val="21"/>
        </w:rPr>
        <w:t>.............................li………/……….../…………….</w:t>
      </w:r>
    </w:p>
    <w:p w:rsidR="00321389" w:rsidRPr="00321389" w:rsidRDefault="00321389" w:rsidP="00321389">
      <w:pPr>
        <w:spacing w:line="0" w:lineRule="atLeast"/>
        <w:ind w:left="80"/>
        <w:jc w:val="right"/>
        <w:rPr>
          <w:sz w:val="21"/>
        </w:rPr>
      </w:pPr>
      <w:r w:rsidRPr="00321389">
        <w:rPr>
          <w:rFonts w:ascii="Times New Roman" w:hAnsi="Times New Roman" w:cs="Times New Roman"/>
          <w:sz w:val="21"/>
        </w:rPr>
        <w:t>FIRMA ____________________________________</w:t>
      </w:r>
    </w:p>
    <w:p w:rsidR="00F5506F" w:rsidRDefault="00F5506F">
      <w:bookmarkStart w:id="0" w:name="_GoBack"/>
      <w:bookmarkEnd w:id="0"/>
    </w:p>
    <w:sectPr w:rsidR="00F5506F">
      <w:footerReference w:type="default" r:id="rId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0A0" w:rsidRDefault="0032138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2C9DF3" wp14:editId="5AB444B9">
              <wp:simplePos x="0" y="0"/>
              <wp:positionH relativeFrom="page">
                <wp:posOffset>7011035</wp:posOffset>
              </wp:positionH>
              <wp:positionV relativeFrom="page">
                <wp:posOffset>10273665</wp:posOffset>
              </wp:positionV>
              <wp:extent cx="113665" cy="163830"/>
              <wp:effectExtent l="635" t="0" r="0" b="190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30A0" w:rsidRDefault="00321389">
                          <w:pPr>
                            <w:pStyle w:val="Corpotesto"/>
                            <w:spacing w:before="18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2C9DF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52.05pt;margin-top:808.95pt;width:8.95pt;height:12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" filled="f" stroked="f">
              <v:textbox inset="0,0,0,0">
                <w:txbxContent>
                  <w:p w:rsidR="000230A0" w:rsidRDefault="00321389">
                    <w:pPr>
                      <w:pStyle w:val="Corpotesto"/>
                      <w:spacing w:before="18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45"/>
    <w:rsid w:val="00321389"/>
    <w:rsid w:val="007F6C45"/>
    <w:rsid w:val="00F5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B2D8F-3E76-49B3-B384-E348C7B1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32138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21389"/>
  </w:style>
  <w:style w:type="table" w:customStyle="1" w:styleId="TableNormal">
    <w:name w:val="Table Normal"/>
    <w:uiPriority w:val="2"/>
    <w:semiHidden/>
    <w:unhideWhenUsed/>
    <w:qFormat/>
    <w:rsid w:val="003213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2018-11-21T11:43:00Z</dcterms:created>
  <dcterms:modified xsi:type="dcterms:W3CDTF">2018-11-21T11:46:00Z</dcterms:modified>
</cp:coreProperties>
</file>