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FA" w:rsidRPr="009942FA" w:rsidRDefault="009942FA" w:rsidP="009942FA">
      <w:pPr>
        <w:numPr>
          <w:ilvl w:val="12"/>
          <w:numId w:val="0"/>
        </w:numPr>
        <w:jc w:val="both"/>
        <w:rPr>
          <w:b/>
          <w:sz w:val="18"/>
          <w:szCs w:val="22"/>
        </w:rPr>
      </w:pPr>
      <w:bookmarkStart w:id="0" w:name="_GoBack"/>
      <w:bookmarkEnd w:id="0"/>
      <w:r w:rsidRPr="009942FA">
        <w:rPr>
          <w:b/>
          <w:szCs w:val="24"/>
        </w:rPr>
        <w:t xml:space="preserve">ALLEGATO </w:t>
      </w:r>
      <w:r w:rsidR="00C30C0A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Pr="009942FA">
        <w:rPr>
          <w:b/>
          <w:szCs w:val="24"/>
        </w:rPr>
        <w:t xml:space="preserve">– Domanda di partecipazione </w:t>
      </w:r>
      <w:r w:rsidR="007C7121">
        <w:rPr>
          <w:b/>
          <w:szCs w:val="24"/>
        </w:rPr>
        <w:t>Esperto</w:t>
      </w:r>
      <w:r w:rsidR="002E2CEC">
        <w:rPr>
          <w:b/>
          <w:szCs w:val="24"/>
        </w:rPr>
        <w:t xml:space="preserve"> </w:t>
      </w:r>
    </w:p>
    <w:p w:rsidR="009942FA" w:rsidRPr="009C56A4" w:rsidRDefault="009942FA" w:rsidP="009942FA">
      <w:pPr>
        <w:numPr>
          <w:ilvl w:val="12"/>
          <w:numId w:val="0"/>
        </w:numPr>
        <w:jc w:val="both"/>
        <w:rPr>
          <w:b/>
          <w:sz w:val="16"/>
          <w:szCs w:val="16"/>
        </w:rPr>
      </w:pPr>
    </w:p>
    <w:p w:rsidR="009942FA" w:rsidRPr="00B72D5C" w:rsidRDefault="009942FA" w:rsidP="002E2CEC">
      <w:pPr>
        <w:ind w:left="4248"/>
        <w:jc w:val="right"/>
        <w:rPr>
          <w:rFonts w:asciiTheme="minorHAnsi" w:hAnsiTheme="minorHAnsi"/>
          <w:sz w:val="22"/>
          <w:szCs w:val="22"/>
        </w:rPr>
      </w:pPr>
      <w:r w:rsidRPr="00B72D5C">
        <w:rPr>
          <w:rFonts w:asciiTheme="minorHAnsi" w:hAnsiTheme="minorHAnsi"/>
          <w:sz w:val="22"/>
          <w:szCs w:val="22"/>
        </w:rPr>
        <w:t>Al Dirigente Scolastico</w:t>
      </w:r>
    </w:p>
    <w:p w:rsidR="009942FA" w:rsidRPr="00B72D5C" w:rsidRDefault="00B72D5C" w:rsidP="002E2CEC">
      <w:pPr>
        <w:ind w:left="4248"/>
        <w:jc w:val="right"/>
        <w:rPr>
          <w:rFonts w:asciiTheme="minorHAnsi" w:hAnsiTheme="minorHAnsi"/>
          <w:sz w:val="22"/>
          <w:szCs w:val="22"/>
        </w:rPr>
      </w:pPr>
      <w:r w:rsidRPr="00B72D5C">
        <w:rPr>
          <w:rFonts w:asciiTheme="minorHAnsi" w:hAnsiTheme="minorHAnsi"/>
          <w:sz w:val="22"/>
          <w:szCs w:val="22"/>
        </w:rPr>
        <w:t>I.C. “G. Tomasi di Lampedusa</w:t>
      </w:r>
      <w:r w:rsidR="009942FA" w:rsidRPr="00B72D5C">
        <w:rPr>
          <w:rFonts w:asciiTheme="minorHAnsi" w:hAnsiTheme="minorHAnsi"/>
          <w:sz w:val="22"/>
          <w:szCs w:val="22"/>
        </w:rPr>
        <w:t>”</w:t>
      </w:r>
    </w:p>
    <w:p w:rsidR="009942FA" w:rsidRPr="00B72D5C" w:rsidRDefault="00DF7C1A" w:rsidP="002E2CEC">
      <w:pPr>
        <w:ind w:left="4248"/>
        <w:jc w:val="right"/>
        <w:rPr>
          <w:rFonts w:asciiTheme="minorHAnsi" w:hAnsiTheme="minorHAnsi"/>
          <w:sz w:val="22"/>
          <w:szCs w:val="22"/>
        </w:rPr>
      </w:pPr>
      <w:r w:rsidRPr="00B72D5C">
        <w:rPr>
          <w:rFonts w:asciiTheme="minorHAnsi" w:hAnsiTheme="minorHAnsi"/>
          <w:sz w:val="22"/>
          <w:szCs w:val="22"/>
        </w:rPr>
        <w:t xml:space="preserve">Via </w:t>
      </w:r>
      <w:r w:rsidR="00B72D5C" w:rsidRPr="00B72D5C">
        <w:rPr>
          <w:rFonts w:asciiTheme="minorHAnsi" w:hAnsiTheme="minorHAnsi"/>
          <w:sz w:val="22"/>
          <w:szCs w:val="22"/>
        </w:rPr>
        <w:t>Pordenone snc</w:t>
      </w:r>
      <w:r w:rsidRPr="00B72D5C">
        <w:rPr>
          <w:rFonts w:asciiTheme="minorHAnsi" w:hAnsiTheme="minorHAnsi"/>
          <w:sz w:val="22"/>
          <w:szCs w:val="22"/>
        </w:rPr>
        <w:t xml:space="preserve"> - </w:t>
      </w:r>
      <w:r w:rsidR="00B72D5C" w:rsidRPr="00B72D5C">
        <w:rPr>
          <w:rFonts w:asciiTheme="minorHAnsi" w:hAnsiTheme="minorHAnsi" w:cs="Arial"/>
          <w:color w:val="444444"/>
          <w:sz w:val="22"/>
          <w:szCs w:val="22"/>
        </w:rPr>
        <w:t>92018</w:t>
      </w:r>
      <w:r w:rsidR="009942FA" w:rsidRPr="00B72D5C">
        <w:rPr>
          <w:rFonts w:asciiTheme="minorHAnsi" w:hAnsiTheme="minorHAnsi"/>
          <w:sz w:val="22"/>
          <w:szCs w:val="22"/>
        </w:rPr>
        <w:t xml:space="preserve"> </w:t>
      </w:r>
      <w:r w:rsidR="00B72D5C" w:rsidRPr="00B72D5C">
        <w:rPr>
          <w:rFonts w:asciiTheme="minorHAnsi" w:hAnsiTheme="minorHAnsi"/>
          <w:sz w:val="22"/>
          <w:szCs w:val="22"/>
        </w:rPr>
        <w:t>S. MARGHERITA DI BELICE</w:t>
      </w:r>
      <w:r w:rsidR="009942FA" w:rsidRPr="00B72D5C">
        <w:rPr>
          <w:rFonts w:asciiTheme="minorHAnsi" w:hAnsiTheme="minorHAnsi"/>
          <w:sz w:val="22"/>
          <w:szCs w:val="22"/>
        </w:rPr>
        <w:t xml:space="preserve"> (</w:t>
      </w:r>
      <w:r w:rsidR="00B72D5C" w:rsidRPr="00B72D5C">
        <w:rPr>
          <w:rFonts w:asciiTheme="minorHAnsi" w:hAnsiTheme="minorHAnsi"/>
          <w:sz w:val="22"/>
          <w:szCs w:val="22"/>
        </w:rPr>
        <w:t>AG</w:t>
      </w:r>
      <w:r w:rsidR="009942FA" w:rsidRPr="00B72D5C">
        <w:rPr>
          <w:rFonts w:asciiTheme="minorHAnsi" w:hAnsiTheme="minorHAnsi"/>
          <w:sz w:val="22"/>
          <w:szCs w:val="22"/>
        </w:rPr>
        <w:t>)</w:t>
      </w:r>
    </w:p>
    <w:p w:rsidR="009942FA" w:rsidRPr="002E2CEC" w:rsidRDefault="009942FA" w:rsidP="009942FA">
      <w:pPr>
        <w:jc w:val="both"/>
        <w:rPr>
          <w:sz w:val="16"/>
          <w:szCs w:val="16"/>
        </w:rPr>
      </w:pPr>
    </w:p>
    <w:p w:rsidR="009942FA" w:rsidRPr="00C30C0A" w:rsidRDefault="007C7121" w:rsidP="009942FA">
      <w:pPr>
        <w:tabs>
          <w:tab w:val="left" w:pos="17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DOMANDA DI PARTECIPAZIONE ESPERTO</w:t>
      </w:r>
      <w:r w:rsidR="009942FA" w:rsidRPr="00C30C0A">
        <w:rPr>
          <w:b/>
          <w:sz w:val="22"/>
          <w:szCs w:val="22"/>
        </w:rPr>
        <w:t xml:space="preserve"> </w:t>
      </w:r>
    </w:p>
    <w:p w:rsidR="009942FA" w:rsidRPr="009C56A4" w:rsidRDefault="009942FA" w:rsidP="009942FA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Il/la sottoscritt</w:t>
      </w:r>
      <w:r w:rsidR="00DF7C1A">
        <w:rPr>
          <w:sz w:val="22"/>
          <w:szCs w:val="22"/>
        </w:rPr>
        <w:t xml:space="preserve"> __</w:t>
      </w:r>
      <w:r w:rsidRPr="009942FA">
        <w:rPr>
          <w:sz w:val="22"/>
          <w:szCs w:val="22"/>
        </w:rPr>
        <w:t>_  ________________________________________nat_</w:t>
      </w:r>
      <w:r w:rsidR="00DF7C1A">
        <w:rPr>
          <w:sz w:val="22"/>
          <w:szCs w:val="22"/>
        </w:rPr>
        <w:t xml:space="preserve">_ </w:t>
      </w:r>
      <w:r w:rsidRPr="009942FA">
        <w:rPr>
          <w:sz w:val="22"/>
          <w:szCs w:val="22"/>
        </w:rPr>
        <w:t>a ____</w:t>
      </w:r>
      <w:r w:rsidR="00DF7C1A">
        <w:rPr>
          <w:sz w:val="22"/>
          <w:szCs w:val="22"/>
        </w:rPr>
        <w:t>_____________________</w:t>
      </w:r>
    </w:p>
    <w:p w:rsidR="009942FA" w:rsidRPr="002E2CEC" w:rsidRDefault="009942FA" w:rsidP="009942FA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 ______/_____/______ e residente a ____________________________________________ (Prov.______)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  <w:r w:rsidRPr="009942FA">
        <w:rPr>
          <w:szCs w:val="22"/>
        </w:rPr>
        <w:t xml:space="preserve">  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in via ___________________________________________________ n. ______  CAP. _________________</w:t>
      </w:r>
    </w:p>
    <w:p w:rsidR="009942FA" w:rsidRPr="002E2CEC" w:rsidRDefault="009942FA" w:rsidP="009942FA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C.F. ________________________________________________ tel.________________________________ </w:t>
      </w:r>
    </w:p>
    <w:p w:rsidR="009942FA" w:rsidRPr="002E2CEC" w:rsidRDefault="009942FA" w:rsidP="009942FA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tel. cell. ________________________ e-mail __________________________________________________</w:t>
      </w:r>
    </w:p>
    <w:p w:rsidR="009942FA" w:rsidRPr="002E2CEC" w:rsidRDefault="009942FA" w:rsidP="009942FA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2E2CEC" w:rsidRDefault="002E2CEC" w:rsidP="002E2CEC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 servizio in qualità di ____________________________________________________________________</w:t>
      </w:r>
    </w:p>
    <w:p w:rsidR="002E2CEC" w:rsidRPr="002E2CEC" w:rsidRDefault="002E2CEC" w:rsidP="002E2CEC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2E2CEC" w:rsidRPr="009942FA" w:rsidRDefault="002E2CEC" w:rsidP="002E2CEC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presso</w:t>
      </w:r>
      <w:r>
        <w:rPr>
          <w:sz w:val="22"/>
          <w:szCs w:val="22"/>
        </w:rPr>
        <w:t xml:space="preserve"> __________________________________________________________________________________</w:t>
      </w:r>
      <w:r w:rsidRPr="009942FA">
        <w:rPr>
          <w:sz w:val="22"/>
          <w:szCs w:val="22"/>
        </w:rPr>
        <w:t xml:space="preserve"> </w:t>
      </w:r>
    </w:p>
    <w:p w:rsidR="007C7121" w:rsidRPr="009C56A4" w:rsidRDefault="007C7121" w:rsidP="009942FA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7D1DC0" w:rsidRPr="002E2CEC" w:rsidRDefault="007D1DC0" w:rsidP="0025521F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2E2CEC">
        <w:rPr>
          <w:rFonts w:asciiTheme="minorHAnsi" w:hAnsiTheme="minorHAnsi"/>
          <w:sz w:val="22"/>
          <w:szCs w:val="22"/>
        </w:rPr>
        <w:t xml:space="preserve">in riferimento all’avviso interno per la selezione delle figure professionali per </w:t>
      </w:r>
      <w:r w:rsidR="00C30C0A" w:rsidRPr="002E2CEC">
        <w:rPr>
          <w:rFonts w:asciiTheme="minorHAnsi" w:hAnsiTheme="minorHAnsi"/>
          <w:sz w:val="22"/>
          <w:szCs w:val="22"/>
        </w:rPr>
        <w:t xml:space="preserve">la realizzazione dei moduli formativi relativi al Progetto </w:t>
      </w:r>
      <w:r w:rsidR="00B909E3" w:rsidRPr="002E2CEC">
        <w:rPr>
          <w:rFonts w:asciiTheme="minorHAnsi" w:hAnsiTheme="minorHAnsi"/>
          <w:sz w:val="22"/>
          <w:szCs w:val="22"/>
        </w:rPr>
        <w:t>“</w:t>
      </w:r>
      <w:r w:rsidR="009C56A4" w:rsidRPr="002E2CEC">
        <w:rPr>
          <w:rFonts w:asciiTheme="minorHAnsi" w:hAnsiTheme="minorHAnsi"/>
          <w:sz w:val="22"/>
          <w:szCs w:val="22"/>
        </w:rPr>
        <w:t>NOI CITTADINI EUROPEI</w:t>
      </w:r>
      <w:r w:rsidR="00B909E3" w:rsidRPr="002E2CEC">
        <w:rPr>
          <w:rFonts w:asciiTheme="minorHAnsi" w:hAnsiTheme="minorHAnsi"/>
          <w:sz w:val="22"/>
          <w:szCs w:val="22"/>
        </w:rPr>
        <w:t xml:space="preserve">”, di cui all’Avviso pubblico MIUR </w:t>
      </w:r>
      <w:r w:rsidR="009C56A4" w:rsidRPr="002E2CEC">
        <w:rPr>
          <w:rFonts w:asciiTheme="minorHAnsi" w:hAnsiTheme="minorHAnsi"/>
          <w:sz w:val="22"/>
          <w:szCs w:val="22"/>
        </w:rPr>
        <w:t>AOODGEFID\3504 del 31/03/2017</w:t>
      </w:r>
      <w:r w:rsidR="00B909E3" w:rsidRPr="002E2CEC">
        <w:rPr>
          <w:rFonts w:asciiTheme="minorHAnsi" w:hAnsiTheme="minorHAnsi"/>
          <w:sz w:val="22"/>
          <w:szCs w:val="22"/>
        </w:rPr>
        <w:t xml:space="preserve">, autorizzato con la nota MIUR </w:t>
      </w:r>
      <w:r w:rsidR="00B72D5C" w:rsidRPr="002E2CEC">
        <w:rPr>
          <w:rFonts w:asciiTheme="minorHAnsi" w:hAnsiTheme="minorHAnsi"/>
          <w:sz w:val="22"/>
          <w:szCs w:val="22"/>
        </w:rPr>
        <w:t xml:space="preserve">prot. </w:t>
      </w:r>
      <w:r w:rsidR="009C56A4" w:rsidRPr="002E2CEC">
        <w:rPr>
          <w:rFonts w:asciiTheme="minorHAnsi" w:hAnsiTheme="minorHAnsi"/>
          <w:sz w:val="22"/>
          <w:szCs w:val="22"/>
        </w:rPr>
        <w:t>AOODGEFID\23121 del 12 luglio</w:t>
      </w:r>
      <w:r w:rsidR="009C56A4" w:rsidRPr="002E2CEC">
        <w:rPr>
          <w:rFonts w:asciiTheme="minorHAnsi" w:hAnsiTheme="minorHAnsi" w:cs="Calibri"/>
          <w:sz w:val="22"/>
          <w:szCs w:val="22"/>
        </w:rPr>
        <w:t xml:space="preserve"> 2018</w:t>
      </w:r>
      <w:r w:rsidRPr="002E2CEC">
        <w:rPr>
          <w:rFonts w:asciiTheme="minorHAnsi" w:eastAsia="Calibri" w:hAnsiTheme="minorHAnsi"/>
          <w:sz w:val="22"/>
          <w:szCs w:val="22"/>
        </w:rPr>
        <w:t>,</w:t>
      </w:r>
      <w:r w:rsidRPr="002E2CEC">
        <w:rPr>
          <w:rFonts w:asciiTheme="minorHAnsi" w:eastAsia="Calibri" w:hAnsiTheme="minorHAnsi"/>
          <w:bCs/>
          <w:sz w:val="22"/>
          <w:szCs w:val="22"/>
        </w:rPr>
        <w:t xml:space="preserve"> </w:t>
      </w:r>
      <w:r w:rsidRPr="002E2CEC">
        <w:rPr>
          <w:rFonts w:asciiTheme="minorHAnsi" w:hAnsiTheme="minorHAnsi"/>
          <w:b/>
          <w:sz w:val="22"/>
          <w:szCs w:val="22"/>
          <w:u w:val="single"/>
        </w:rPr>
        <w:t>presenta istanza</w:t>
      </w:r>
      <w:r w:rsidRPr="002E2CEC">
        <w:rPr>
          <w:rFonts w:asciiTheme="minorHAnsi" w:hAnsiTheme="minorHAnsi"/>
          <w:sz w:val="22"/>
          <w:szCs w:val="22"/>
        </w:rPr>
        <w:t xml:space="preserve"> per l’eventuale conferimento di incarico quale </w:t>
      </w:r>
      <w:r w:rsidR="007C7121" w:rsidRPr="002E2CEC">
        <w:rPr>
          <w:rFonts w:asciiTheme="minorHAnsi" w:hAnsiTheme="minorHAnsi"/>
          <w:b/>
          <w:sz w:val="22"/>
          <w:szCs w:val="22"/>
        </w:rPr>
        <w:t>ESPERTO</w:t>
      </w:r>
      <w:r w:rsidRPr="002E2CEC">
        <w:rPr>
          <w:rFonts w:asciiTheme="minorHAnsi" w:hAnsiTheme="minorHAnsi"/>
          <w:sz w:val="22"/>
          <w:szCs w:val="22"/>
        </w:rPr>
        <w:t xml:space="preserve"> ne</w:t>
      </w:r>
      <w:r w:rsidR="00B909E3" w:rsidRPr="002E2CEC">
        <w:rPr>
          <w:rFonts w:asciiTheme="minorHAnsi" w:hAnsiTheme="minorHAnsi"/>
          <w:sz w:val="22"/>
          <w:szCs w:val="22"/>
        </w:rPr>
        <w:t>l</w:t>
      </w:r>
      <w:r w:rsidRPr="002E2CEC">
        <w:rPr>
          <w:rFonts w:asciiTheme="minorHAnsi" w:hAnsiTheme="minorHAnsi"/>
          <w:sz w:val="22"/>
          <w:szCs w:val="22"/>
        </w:rPr>
        <w:t xml:space="preserve"> seguent</w:t>
      </w:r>
      <w:r w:rsidR="00B909E3" w:rsidRPr="002E2CEC">
        <w:rPr>
          <w:rFonts w:asciiTheme="minorHAnsi" w:hAnsiTheme="minorHAnsi"/>
          <w:sz w:val="22"/>
          <w:szCs w:val="22"/>
        </w:rPr>
        <w:t>e</w:t>
      </w:r>
      <w:r w:rsidRPr="002E2CEC">
        <w:rPr>
          <w:rFonts w:asciiTheme="minorHAnsi" w:hAnsiTheme="minorHAnsi"/>
          <w:sz w:val="22"/>
          <w:szCs w:val="22"/>
        </w:rPr>
        <w:t xml:space="preserve"> modul</w:t>
      </w:r>
      <w:r w:rsidR="00B909E3" w:rsidRPr="002E2CEC">
        <w:rPr>
          <w:rFonts w:asciiTheme="minorHAnsi" w:hAnsiTheme="minorHAnsi"/>
          <w:sz w:val="22"/>
          <w:szCs w:val="22"/>
        </w:rPr>
        <w:t>o</w:t>
      </w:r>
      <w:r w:rsidR="009C56A4" w:rsidRPr="002E2CEC">
        <w:rPr>
          <w:rFonts w:asciiTheme="minorHAnsi" w:hAnsiTheme="minorHAnsi"/>
          <w:sz w:val="22"/>
          <w:szCs w:val="22"/>
        </w:rPr>
        <w:t>:</w:t>
      </w:r>
    </w:p>
    <w:p w:rsidR="00B909E3" w:rsidRPr="002E2CEC" w:rsidRDefault="00B909E3" w:rsidP="0025521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208"/>
        <w:gridCol w:w="1233"/>
        <w:gridCol w:w="4537"/>
      </w:tblGrid>
      <w:tr w:rsidR="00B72D5C" w:rsidRPr="00A846C0" w:rsidTr="00B624F6">
        <w:tc>
          <w:tcPr>
            <w:tcW w:w="338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B72D5C">
              <w:rPr>
                <w:rFonts w:cs="Calibri"/>
                <w:b/>
                <w:color w:val="000000"/>
              </w:rPr>
              <w:t>N.</w:t>
            </w:r>
          </w:p>
        </w:tc>
        <w:tc>
          <w:tcPr>
            <w:tcW w:w="1666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B72D5C">
              <w:rPr>
                <w:rFonts w:cs="Calibri"/>
                <w:b/>
                <w:color w:val="000000"/>
              </w:rPr>
              <w:t>Titolo Modulo</w:t>
            </w:r>
          </w:p>
        </w:tc>
        <w:tc>
          <w:tcPr>
            <w:tcW w:w="640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B72D5C">
              <w:rPr>
                <w:rFonts w:cs="Calibri"/>
                <w:b/>
                <w:color w:val="000000"/>
              </w:rPr>
              <w:t>Durata</w:t>
            </w:r>
          </w:p>
        </w:tc>
        <w:tc>
          <w:tcPr>
            <w:tcW w:w="2356" w:type="pct"/>
          </w:tcPr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</w:rPr>
            </w:pPr>
            <w:r w:rsidRPr="00B72D5C">
              <w:rPr>
                <w:rFonts w:cs="Calibri"/>
                <w:b/>
                <w:color w:val="000000"/>
              </w:rPr>
              <w:t>FIGURE RICHIESTE</w:t>
            </w:r>
          </w:p>
        </w:tc>
      </w:tr>
      <w:tr w:rsidR="00B72D5C" w:rsidRPr="00A846C0" w:rsidTr="00B624F6">
        <w:tc>
          <w:tcPr>
            <w:tcW w:w="338" w:type="pct"/>
          </w:tcPr>
          <w:p w:rsidR="009C56A4" w:rsidRDefault="009C56A4" w:rsidP="00B72D5C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  <w:p w:rsidR="00B72D5C" w:rsidRPr="00B72D5C" w:rsidRDefault="00B72D5C" w:rsidP="009C56A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B72D5C">
              <w:rPr>
                <w:rFonts w:cs="Calibri"/>
                <w:color w:val="000000"/>
              </w:rPr>
              <w:t>1</w:t>
            </w:r>
          </w:p>
        </w:tc>
        <w:tc>
          <w:tcPr>
            <w:tcW w:w="1666" w:type="pct"/>
          </w:tcPr>
          <w:p w:rsidR="009C56A4" w:rsidRDefault="009C56A4" w:rsidP="009C56A4">
            <w:pPr>
              <w:autoSpaceDE w:val="0"/>
              <w:autoSpaceDN w:val="0"/>
              <w:adjustRightInd w:val="0"/>
              <w:jc w:val="center"/>
            </w:pPr>
          </w:p>
          <w:p w:rsidR="009C56A4" w:rsidRPr="009C56A4" w:rsidRDefault="009C56A4" w:rsidP="009C56A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9C56A4">
              <w:rPr>
                <w:rFonts w:cs="Arial"/>
                <w:b/>
                <w:sz w:val="22"/>
                <w:szCs w:val="22"/>
              </w:rPr>
              <w:t>Educazione alla cittadinanza europea</w:t>
            </w:r>
          </w:p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640" w:type="pct"/>
          </w:tcPr>
          <w:p w:rsidR="009C56A4" w:rsidRDefault="009C56A4" w:rsidP="00B72D5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B72D5C">
              <w:rPr>
                <w:rFonts w:cs="Calibri"/>
                <w:color w:val="000000"/>
              </w:rPr>
              <w:t>30 h</w:t>
            </w:r>
          </w:p>
        </w:tc>
        <w:tc>
          <w:tcPr>
            <w:tcW w:w="2356" w:type="pct"/>
          </w:tcPr>
          <w:p w:rsidR="002E2CEC" w:rsidRPr="002E2CEC" w:rsidRDefault="002E2CEC" w:rsidP="002E2CE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E2CEC">
              <w:rPr>
                <w:b/>
                <w:sz w:val="18"/>
                <w:szCs w:val="18"/>
              </w:rPr>
              <w:t>Esperto</w:t>
            </w:r>
          </w:p>
          <w:p w:rsidR="009C56A4" w:rsidRPr="009C56A4" w:rsidRDefault="009C56A4" w:rsidP="009C56A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264E">
              <w:rPr>
                <w:sz w:val="18"/>
                <w:szCs w:val="18"/>
              </w:rPr>
              <w:t>in possesso di laureaV.O.</w:t>
            </w:r>
            <w:r w:rsidR="002E2CEC">
              <w:rPr>
                <w:sz w:val="18"/>
                <w:szCs w:val="18"/>
              </w:rPr>
              <w:t>/Specialistica/ Magistrale, e</w:t>
            </w:r>
            <w:r w:rsidRPr="0053264E">
              <w:rPr>
                <w:sz w:val="18"/>
                <w:szCs w:val="18"/>
              </w:rPr>
              <w:t xml:space="preserve">sperto in Diritto e Politiche Comunitarie e/o economia europea </w:t>
            </w:r>
            <w:r>
              <w:rPr>
                <w:sz w:val="18"/>
                <w:szCs w:val="18"/>
              </w:rPr>
              <w:t>con</w:t>
            </w:r>
            <w:r w:rsidRPr="005326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competenze </w:t>
            </w:r>
            <w:r w:rsidRPr="0053264E">
              <w:rPr>
                <w:sz w:val="18"/>
                <w:szCs w:val="18"/>
              </w:rPr>
              <w:t>documentate in attività di coordinamento</w:t>
            </w:r>
            <w:r>
              <w:rPr>
                <w:sz w:val="18"/>
                <w:szCs w:val="18"/>
              </w:rPr>
              <w:t xml:space="preserve"> </w:t>
            </w:r>
            <w:r w:rsidRPr="0053264E">
              <w:rPr>
                <w:sz w:val="18"/>
                <w:szCs w:val="18"/>
              </w:rPr>
              <w:t>in esperienze di Internazionalizzazione</w:t>
            </w:r>
            <w:r>
              <w:rPr>
                <w:sz w:val="18"/>
                <w:szCs w:val="18"/>
              </w:rPr>
              <w:t>, didattica interculturale e mobilità internazionale</w:t>
            </w:r>
          </w:p>
        </w:tc>
      </w:tr>
      <w:tr w:rsidR="00B72D5C" w:rsidRPr="00A846C0" w:rsidTr="00B624F6">
        <w:tc>
          <w:tcPr>
            <w:tcW w:w="338" w:type="pct"/>
          </w:tcPr>
          <w:p w:rsidR="00B72D5C" w:rsidRPr="00B72D5C" w:rsidRDefault="00B72D5C" w:rsidP="009C56A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B72D5C">
              <w:rPr>
                <w:rFonts w:cs="Calibri"/>
                <w:color w:val="000000"/>
              </w:rPr>
              <w:t>2</w:t>
            </w:r>
          </w:p>
        </w:tc>
        <w:tc>
          <w:tcPr>
            <w:tcW w:w="1666" w:type="pct"/>
          </w:tcPr>
          <w:p w:rsidR="009C56A4" w:rsidRDefault="009C56A4" w:rsidP="009C56A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9C56A4" w:rsidRPr="009C56A4" w:rsidRDefault="009C56A4" w:rsidP="009C56A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9C56A4">
              <w:rPr>
                <w:rFonts w:cs="Arial"/>
                <w:b/>
                <w:sz w:val="22"/>
                <w:szCs w:val="22"/>
              </w:rPr>
              <w:t>Educazione alla cittadinanza europea 2</w:t>
            </w:r>
          </w:p>
          <w:p w:rsidR="00B72D5C" w:rsidRPr="00B72D5C" w:rsidRDefault="00B72D5C" w:rsidP="00B72D5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640" w:type="pct"/>
          </w:tcPr>
          <w:p w:rsidR="00B72D5C" w:rsidRPr="00A846C0" w:rsidRDefault="00B72D5C" w:rsidP="00B72D5C">
            <w:pPr>
              <w:jc w:val="center"/>
            </w:pPr>
            <w:r w:rsidRPr="00B72D5C">
              <w:rPr>
                <w:rFonts w:cs="Calibri"/>
                <w:color w:val="000000"/>
              </w:rPr>
              <w:t>30 h</w:t>
            </w:r>
          </w:p>
        </w:tc>
        <w:tc>
          <w:tcPr>
            <w:tcW w:w="2356" w:type="pct"/>
          </w:tcPr>
          <w:p w:rsidR="002E2CEC" w:rsidRPr="002E2CEC" w:rsidRDefault="002E2CEC" w:rsidP="002E2CEC">
            <w:pPr>
              <w:jc w:val="center"/>
              <w:rPr>
                <w:b/>
                <w:sz w:val="18"/>
                <w:szCs w:val="18"/>
              </w:rPr>
            </w:pPr>
            <w:r w:rsidRPr="002E2CEC">
              <w:rPr>
                <w:b/>
                <w:sz w:val="18"/>
                <w:szCs w:val="18"/>
              </w:rPr>
              <w:t>Esperto</w:t>
            </w:r>
          </w:p>
          <w:p w:rsidR="009C56A4" w:rsidRPr="002E2CEC" w:rsidRDefault="009C56A4" w:rsidP="009C56A4">
            <w:pPr>
              <w:jc w:val="both"/>
              <w:rPr>
                <w:sz w:val="18"/>
                <w:szCs w:val="18"/>
              </w:rPr>
            </w:pPr>
            <w:r w:rsidRPr="0053264E">
              <w:rPr>
                <w:sz w:val="18"/>
                <w:szCs w:val="18"/>
              </w:rPr>
              <w:t>in possesso di laureaV</w:t>
            </w:r>
            <w:r w:rsidR="002E2CEC">
              <w:rPr>
                <w:sz w:val="18"/>
                <w:szCs w:val="18"/>
              </w:rPr>
              <w:t>.O./Specialistica/ Magistrale, e</w:t>
            </w:r>
            <w:r w:rsidRPr="0053264E">
              <w:rPr>
                <w:sz w:val="18"/>
                <w:szCs w:val="18"/>
              </w:rPr>
              <w:t xml:space="preserve">sperto in Diritto e Politiche Comunitarie e/o economia europea </w:t>
            </w:r>
            <w:r>
              <w:rPr>
                <w:sz w:val="18"/>
                <w:szCs w:val="18"/>
              </w:rPr>
              <w:t>con</w:t>
            </w:r>
            <w:r w:rsidRPr="0053264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competenze </w:t>
            </w:r>
            <w:r w:rsidRPr="0053264E">
              <w:rPr>
                <w:sz w:val="18"/>
                <w:szCs w:val="18"/>
              </w:rPr>
              <w:t>documentate in attività di coordinamento</w:t>
            </w:r>
            <w:r>
              <w:rPr>
                <w:sz w:val="18"/>
                <w:szCs w:val="18"/>
              </w:rPr>
              <w:t xml:space="preserve"> </w:t>
            </w:r>
            <w:r w:rsidRPr="0053264E">
              <w:rPr>
                <w:sz w:val="18"/>
                <w:szCs w:val="18"/>
              </w:rPr>
              <w:t>in esperienze di Internazionalizzazione</w:t>
            </w:r>
            <w:r>
              <w:rPr>
                <w:sz w:val="18"/>
                <w:szCs w:val="18"/>
              </w:rPr>
              <w:t>, didattica interculturale e mobilità internazionale</w:t>
            </w:r>
          </w:p>
        </w:tc>
      </w:tr>
    </w:tbl>
    <w:p w:rsidR="007D1DC0" w:rsidRPr="002E2CEC" w:rsidRDefault="007D1DC0" w:rsidP="0025521F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9942FA" w:rsidRPr="002E2CEC" w:rsidRDefault="009942FA" w:rsidP="0025521F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2E2CEC">
        <w:rPr>
          <w:rFonts w:asciiTheme="minorHAnsi" w:hAnsiTheme="minorHAnsi"/>
          <w:sz w:val="22"/>
          <w:szCs w:val="22"/>
        </w:rPr>
        <w:t>In caso di nomina ad espletare l’incarico, il sottoscritto assume formale impegno ad inoltrare, in tempo reale, sulla piattaforma “Gestione dei Piani” tutti i dati relativi alle attività svolte durante l’attività formativa.</w:t>
      </w:r>
    </w:p>
    <w:p w:rsidR="009942FA" w:rsidRPr="002E2CEC" w:rsidRDefault="009942FA" w:rsidP="0025521F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2E2CEC">
        <w:rPr>
          <w:rFonts w:asciiTheme="minorHAnsi" w:hAnsiTheme="minorHAnsi"/>
          <w:sz w:val="22"/>
          <w:szCs w:val="22"/>
        </w:rPr>
        <w:t>Il sottoscritto dichiara:</w:t>
      </w:r>
    </w:p>
    <w:p w:rsidR="009942FA" w:rsidRPr="002E2CEC" w:rsidRDefault="009942FA" w:rsidP="0025521F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2E2CEC">
        <w:rPr>
          <w:rFonts w:asciiTheme="minorHAnsi" w:hAnsiTheme="minorHAnsi"/>
          <w:sz w:val="22"/>
          <w:szCs w:val="22"/>
        </w:rPr>
        <w:t>di avere preso visione dell’Avvio di selezione;</w:t>
      </w:r>
    </w:p>
    <w:p w:rsidR="009942FA" w:rsidRPr="002E2CEC" w:rsidRDefault="009942FA" w:rsidP="0025521F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2E2CEC">
        <w:rPr>
          <w:rFonts w:asciiTheme="minorHAnsi" w:hAnsiTheme="minorHAnsi"/>
          <w:sz w:val="22"/>
          <w:szCs w:val="22"/>
        </w:rPr>
        <w:t>di allegare il proprio Curriculum vitae in formato europeo;</w:t>
      </w:r>
    </w:p>
    <w:p w:rsidR="009942FA" w:rsidRPr="002E2CEC" w:rsidRDefault="009942FA" w:rsidP="0025521F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2E2CEC">
        <w:rPr>
          <w:rFonts w:asciiTheme="minorHAnsi" w:hAnsiTheme="minorHAnsi"/>
          <w:sz w:val="22"/>
          <w:szCs w:val="22"/>
        </w:rPr>
        <w:t xml:space="preserve">di compilare </w:t>
      </w:r>
      <w:smartTag w:uri="urn:schemas-microsoft-com:office:smarttags" w:element="PersonName">
        <w:smartTagPr>
          <w:attr w:name="ProductID" w:val="la Tabella"/>
        </w:smartTagPr>
        <w:r w:rsidRPr="002E2CEC">
          <w:rPr>
            <w:rFonts w:asciiTheme="minorHAnsi" w:hAnsiTheme="minorHAnsi"/>
            <w:sz w:val="22"/>
            <w:szCs w:val="22"/>
          </w:rPr>
          <w:t>la Tabella</w:t>
        </w:r>
      </w:smartTag>
      <w:r w:rsidRPr="002E2CEC">
        <w:rPr>
          <w:rFonts w:asciiTheme="minorHAnsi" w:hAnsiTheme="minorHAnsi"/>
          <w:sz w:val="22"/>
          <w:szCs w:val="22"/>
        </w:rPr>
        <w:t xml:space="preserve"> di Valutazione dei titoli;</w:t>
      </w:r>
    </w:p>
    <w:p w:rsidR="007C7121" w:rsidRPr="002E2CEC" w:rsidRDefault="007C7121" w:rsidP="0025521F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2E2CEC">
        <w:rPr>
          <w:rFonts w:asciiTheme="minorHAnsi" w:hAnsiTheme="minorHAnsi"/>
          <w:sz w:val="22"/>
          <w:szCs w:val="22"/>
        </w:rPr>
        <w:t>di allegare una Proposta di piano di lavoro;</w:t>
      </w:r>
    </w:p>
    <w:p w:rsidR="00B72D5C" w:rsidRPr="002E2CEC" w:rsidRDefault="009942FA" w:rsidP="002E2CEC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2E2CEC">
        <w:rPr>
          <w:rFonts w:asciiTheme="minorHAnsi" w:hAnsiTheme="minorHAnsi"/>
          <w:sz w:val="22"/>
          <w:szCs w:val="22"/>
        </w:rPr>
        <w:t>di possedere competenze specifiche per le aree d’intervento indicate.</w:t>
      </w:r>
    </w:p>
    <w:p w:rsidR="009942FA" w:rsidRPr="002E2CEC" w:rsidRDefault="009942FA" w:rsidP="0025521F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2E2CEC">
        <w:rPr>
          <w:rFonts w:asciiTheme="minorHAnsi" w:hAnsiTheme="minorHAnsi"/>
          <w:sz w:val="22"/>
          <w:szCs w:val="22"/>
        </w:rPr>
        <w:t>Dichiara, inoltre, sotto la propria responsabilità:</w:t>
      </w:r>
    </w:p>
    <w:p w:rsidR="009942FA" w:rsidRPr="002E2CEC" w:rsidRDefault="009942FA" w:rsidP="0025521F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rFonts w:asciiTheme="minorHAnsi" w:hAnsiTheme="minorHAnsi"/>
          <w:sz w:val="22"/>
          <w:szCs w:val="22"/>
        </w:rPr>
      </w:pPr>
      <w:r w:rsidRPr="002E2CEC">
        <w:rPr>
          <w:rFonts w:asciiTheme="minorHAnsi" w:hAnsiTheme="minorHAnsi"/>
          <w:sz w:val="22"/>
          <w:szCs w:val="22"/>
        </w:rPr>
        <w:t>di non avere riportato condanne penali né di avere procedimenti penali in corso;</w:t>
      </w:r>
    </w:p>
    <w:p w:rsidR="009942FA" w:rsidRPr="002E2CEC" w:rsidRDefault="009942FA" w:rsidP="0025521F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rFonts w:asciiTheme="minorHAnsi" w:hAnsiTheme="minorHAnsi"/>
          <w:sz w:val="22"/>
          <w:szCs w:val="22"/>
        </w:rPr>
      </w:pPr>
      <w:r w:rsidRPr="002E2CEC">
        <w:rPr>
          <w:rFonts w:asciiTheme="minorHAnsi" w:hAnsiTheme="minorHAnsi"/>
          <w:sz w:val="22"/>
          <w:szCs w:val="22"/>
        </w:rPr>
        <w:t>di non essere stato destituito da pubbliche amministrazioni;</w:t>
      </w:r>
    </w:p>
    <w:p w:rsidR="009942FA" w:rsidRPr="002E2CEC" w:rsidRDefault="009942FA" w:rsidP="002E2CEC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rFonts w:asciiTheme="minorHAnsi" w:hAnsiTheme="minorHAnsi"/>
          <w:sz w:val="22"/>
          <w:szCs w:val="22"/>
        </w:rPr>
      </w:pPr>
      <w:r w:rsidRPr="002E2CEC">
        <w:rPr>
          <w:rFonts w:asciiTheme="minorHAnsi" w:hAnsiTheme="minorHAnsi"/>
          <w:sz w:val="22"/>
          <w:szCs w:val="22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9942FA" w:rsidRPr="002E2CEC" w:rsidRDefault="009942FA" w:rsidP="0025521F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2E2CEC">
        <w:rPr>
          <w:rFonts w:asciiTheme="minorHAnsi" w:hAnsiTheme="minorHAnsi"/>
          <w:sz w:val="22"/>
          <w:szCs w:val="22"/>
        </w:rPr>
        <w:t>Il</w:t>
      </w:r>
      <w:r w:rsidR="00C30C0A" w:rsidRPr="002E2CEC">
        <w:rPr>
          <w:rFonts w:asciiTheme="minorHAnsi" w:hAnsiTheme="minorHAnsi"/>
          <w:sz w:val="22"/>
          <w:szCs w:val="22"/>
        </w:rPr>
        <w:t>/la</w:t>
      </w:r>
      <w:r w:rsidRPr="002E2CEC">
        <w:rPr>
          <w:rFonts w:asciiTheme="minorHAnsi" w:hAnsiTheme="minorHAnsi"/>
          <w:sz w:val="22"/>
          <w:szCs w:val="22"/>
        </w:rPr>
        <w:t xml:space="preserve"> sottoscritto</w:t>
      </w:r>
      <w:r w:rsidR="00C30C0A" w:rsidRPr="002E2CEC">
        <w:rPr>
          <w:rFonts w:asciiTheme="minorHAnsi" w:hAnsiTheme="minorHAnsi"/>
          <w:sz w:val="22"/>
          <w:szCs w:val="22"/>
        </w:rPr>
        <w:t>/a</w:t>
      </w:r>
      <w:r w:rsidRPr="002E2CEC">
        <w:rPr>
          <w:rFonts w:asciiTheme="minorHAnsi" w:hAnsiTheme="minorHAnsi"/>
          <w:sz w:val="22"/>
          <w:szCs w:val="22"/>
        </w:rPr>
        <w:t xml:space="preserve"> autorizza l’Istituto al trattamento dei dati personali ai sensi del D. Lvo n. 196/2003 solo per i fini istituzionali e necessari per l’espletamento della procedura di cui alla presente domanda.</w:t>
      </w:r>
    </w:p>
    <w:p w:rsidR="00C30C0A" w:rsidRDefault="00C30C0A" w:rsidP="0025521F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25521F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Data ______________________ </w:t>
      </w:r>
    </w:p>
    <w:p w:rsidR="009942FA" w:rsidRDefault="009942FA" w:rsidP="0025521F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9942FA">
        <w:rPr>
          <w:sz w:val="22"/>
          <w:szCs w:val="22"/>
        </w:rPr>
        <w:t>In fede</w:t>
      </w:r>
    </w:p>
    <w:p w:rsidR="009942FA" w:rsidRPr="009942FA" w:rsidRDefault="009942FA" w:rsidP="0025521F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9942FA">
        <w:rPr>
          <w:sz w:val="22"/>
          <w:szCs w:val="22"/>
        </w:rPr>
        <w:t xml:space="preserve">____________________________________ </w:t>
      </w:r>
    </w:p>
    <w:p w:rsidR="00B909E3" w:rsidRPr="00663854" w:rsidRDefault="00B909E3" w:rsidP="009942FA">
      <w:pPr>
        <w:numPr>
          <w:ilvl w:val="12"/>
          <w:numId w:val="0"/>
        </w:numPr>
        <w:jc w:val="both"/>
        <w:rPr>
          <w:b/>
          <w:sz w:val="16"/>
          <w:szCs w:val="16"/>
        </w:rPr>
      </w:pPr>
    </w:p>
    <w:p w:rsidR="009942FA" w:rsidRPr="009942FA" w:rsidRDefault="009942FA" w:rsidP="00B72D5C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9942FA">
        <w:rPr>
          <w:b/>
          <w:sz w:val="24"/>
          <w:szCs w:val="24"/>
        </w:rPr>
        <w:lastRenderedPageBreak/>
        <w:t>TABELLA RIASSUNTIVA PER LA VALUTAZIONE DEI TITOLI</w:t>
      </w:r>
    </w:p>
    <w:p w:rsidR="009942FA" w:rsidRPr="00663854" w:rsidRDefault="009942FA" w:rsidP="0096347F">
      <w:pPr>
        <w:rPr>
          <w:sz w:val="10"/>
          <w:szCs w:val="10"/>
        </w:rPr>
      </w:pPr>
    </w:p>
    <w:p w:rsidR="007C7121" w:rsidRDefault="007C7121" w:rsidP="0096347F">
      <w:pPr>
        <w:rPr>
          <w:sz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1672"/>
        <w:gridCol w:w="1672"/>
        <w:gridCol w:w="1672"/>
      </w:tblGrid>
      <w:tr w:rsidR="00B72D5C" w:rsidRPr="00663854" w:rsidTr="00B72D5C"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72D5C" w:rsidRPr="00663854" w:rsidRDefault="00B72D5C" w:rsidP="00B72D5C">
            <w:pPr>
              <w:numPr>
                <w:ilvl w:val="0"/>
                <w:numId w:val="38"/>
              </w:numPr>
              <w:rPr>
                <w:rFonts w:asciiTheme="minorHAnsi" w:hAnsiTheme="minorHAnsi"/>
                <w:b/>
              </w:rPr>
            </w:pPr>
            <w:r w:rsidRPr="00663854">
              <w:rPr>
                <w:rFonts w:asciiTheme="minorHAnsi" w:hAnsiTheme="minorHAnsi"/>
                <w:b/>
              </w:rPr>
              <w:t>Tutti i titoli devono essere pertinenti al settore di intervento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/>
              </w:rPr>
            </w:pPr>
            <w:r w:rsidRPr="00663854">
              <w:rPr>
                <w:rFonts w:asciiTheme="minorHAnsi" w:hAnsiTheme="minorHAnsi"/>
                <w:b/>
              </w:rPr>
              <w:t>Punteggio previsto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/>
              </w:rPr>
            </w:pPr>
            <w:r w:rsidRPr="00663854">
              <w:rPr>
                <w:rFonts w:asciiTheme="minorHAnsi" w:hAnsiTheme="minorHAnsi"/>
                <w:b/>
              </w:rPr>
              <w:t>A cura del candidato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/>
              </w:rPr>
            </w:pPr>
            <w:r w:rsidRPr="00663854">
              <w:rPr>
                <w:rFonts w:asciiTheme="minorHAnsi" w:hAnsiTheme="minorHAnsi"/>
                <w:b/>
              </w:rPr>
              <w:t>Valutazione della scuola</w:t>
            </w:r>
          </w:p>
        </w:tc>
      </w:tr>
      <w:tr w:rsidR="00B72D5C" w:rsidRPr="00663854" w:rsidTr="00B72D5C"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Laurea specifica (Magistrale, o vecchio ordinamento)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Laurea Triennale specifica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Diploma di scuola secondaria di 2^ grado specifico (valutabile in mancanza di laurea)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663854" w:rsidRPr="00663854" w:rsidTr="0037063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3854" w:rsidRPr="00663854" w:rsidRDefault="00663854" w:rsidP="00663854">
            <w:pPr>
              <w:ind w:left="36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B. </w:t>
            </w:r>
            <w:r w:rsidRPr="00663854">
              <w:rPr>
                <w:rFonts w:asciiTheme="minorHAnsi" w:hAnsiTheme="minorHAnsi"/>
                <w:color w:val="000000"/>
              </w:rPr>
              <w:t xml:space="preserve">Titoli culturali 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63854">
              <w:rPr>
                <w:rFonts w:asciiTheme="minorHAnsi" w:hAnsiTheme="minorHAnsi"/>
                <w:b/>
              </w:rPr>
              <w:t>Punteggio previsto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63854" w:rsidRPr="00663854" w:rsidTr="0037063A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54" w:rsidRPr="00663854" w:rsidRDefault="00663854" w:rsidP="004169F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54" w:rsidRPr="00663854" w:rsidRDefault="00663854" w:rsidP="004169F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Altra laurea oltre al titolo di studio richiesto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Dottorato di ricerca specifico nel settore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Abilitazione specifica/Master universitario di I e II livello 60 cfu/Corsi di perfezionamento 60 cfu/Specializzazioni congruenti con le finalità del modulo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2 max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Certificazione informatica (ECDL- EIPASS-IC3-MOS-CISCO...)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Altri titoli culturali specifici inerenti la tipologia di intervento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1 max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Pubblicazioni e stampe pertinenti con le attività previste nel modulo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1 max 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trHeight w:val="575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2D5C" w:rsidRPr="00663854" w:rsidRDefault="00663854" w:rsidP="004169F5">
            <w:pPr>
              <w:ind w:left="7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="00B72D5C" w:rsidRPr="00663854">
              <w:rPr>
                <w:rFonts w:asciiTheme="minorHAnsi" w:hAnsiTheme="minorHAnsi"/>
                <w:b/>
              </w:rPr>
              <w:t>. Esperienze lavorative e/o professionali</w:t>
            </w:r>
          </w:p>
          <w:p w:rsidR="00B72D5C" w:rsidRPr="00663854" w:rsidRDefault="00B72D5C" w:rsidP="004169F5">
            <w:pPr>
              <w:ind w:left="360"/>
              <w:jc w:val="center"/>
              <w:rPr>
                <w:rFonts w:asciiTheme="minorHAnsi" w:hAnsiTheme="minorHAnsi"/>
                <w:color w:val="000000"/>
              </w:rPr>
            </w:pPr>
            <w:r w:rsidRPr="00663854">
              <w:rPr>
                <w:rFonts w:asciiTheme="minorHAnsi" w:hAnsiTheme="minorHAnsi"/>
                <w:color w:val="000000"/>
              </w:rPr>
              <w:t>(Congruenti con le finalità del modulo)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63854">
              <w:rPr>
                <w:rFonts w:asciiTheme="minorHAnsi" w:hAnsiTheme="minorHAnsi"/>
                <w:b/>
              </w:rPr>
              <w:t>Punteggio previsto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Esperienze di docenza universitaria nel settore di pertinenza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4 max 16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trHeight w:val="533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Esperienze di docenza in progetti PON/POR/IFTS di almeno 30 ore, coerenti con le attività previste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3 max 15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trHeight w:val="417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Esperienze di tutoraggio in progetti coerenti con le attività previste (della durata di almeno 20 ore)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1 max 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Servizio presso pubbliche amministrazioni, compresa attività di docenza, coerenti con le attività previste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2 max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Esperienza di docenza di madrelingua per preparazione degli esami di certificazione presso Centri Linguistici Autorizzati </w:t>
            </w:r>
          </w:p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(esclusivamente per i moduli di lingua straniera)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3 max 15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Corsi di formazione e aggiornamento specifico (della durata di almeno 25 ore)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2 max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Possesso di certificazione CELTA/DELTA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Punti 5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Esperienza di docenza  di madrelingua a parlanti di altre lingue </w:t>
            </w:r>
          </w:p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(esclusivamente per i moduli di lingua straniera)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Punti 2 max 10 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 xml:space="preserve">Esperienza di docenza in corsi per il conseguimento di certificazioni informatiche </w:t>
            </w:r>
          </w:p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(esclusivamente per I moduli nuove tecnologie e nuovi linguaggi)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2 max 10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trHeight w:val="279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Altre esperienze professionali specifiche afferenti la tipologia di intervento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eastAsia="Arial Narrow" w:hAnsiTheme="minorHAnsi"/>
              </w:rPr>
              <w:t>Punti 1 max 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right"/>
              <w:rPr>
                <w:rFonts w:asciiTheme="minorHAnsi" w:eastAsia="Arial Narrow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trHeight w:val="598"/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72D5C" w:rsidRPr="00663854" w:rsidRDefault="00663854" w:rsidP="004169F5">
            <w:pPr>
              <w:ind w:left="7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D. </w:t>
            </w:r>
            <w:r w:rsidR="00B72D5C" w:rsidRPr="00663854">
              <w:rPr>
                <w:rFonts w:asciiTheme="minorHAnsi" w:hAnsiTheme="minorHAnsi"/>
                <w:b/>
              </w:rPr>
              <w:t>PROPOSTA FORMATIVA</w:t>
            </w:r>
          </w:p>
          <w:p w:rsidR="00B72D5C" w:rsidRPr="00663854" w:rsidRDefault="00B72D5C" w:rsidP="004169F5">
            <w:pPr>
              <w:ind w:left="720"/>
              <w:jc w:val="center"/>
              <w:rPr>
                <w:rFonts w:asciiTheme="minorHAnsi" w:hAnsiTheme="minorHAnsi"/>
                <w:b/>
              </w:rPr>
            </w:pPr>
            <w:r w:rsidRPr="00663854">
              <w:rPr>
                <w:rFonts w:asciiTheme="minorHAnsi" w:hAnsiTheme="minorHAnsi"/>
                <w:color w:val="000000"/>
              </w:rPr>
              <w:t>(Congruente con le finalità del modulo)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63854">
              <w:rPr>
                <w:rFonts w:asciiTheme="minorHAnsi" w:hAnsiTheme="minorHAnsi"/>
                <w:bCs/>
                <w:color w:val="000000"/>
              </w:rPr>
              <w:t>Punteggio previsto</w:t>
            </w:r>
          </w:p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63854">
              <w:rPr>
                <w:rFonts w:asciiTheme="minorHAnsi" w:eastAsia="Arial Narrow" w:hAnsiTheme="minorHAnsi"/>
              </w:rPr>
              <w:t>Da 1 a 10 punti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Completezza della proposta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Max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Coerenza interna della proposta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Max 3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</w:tr>
      <w:tr w:rsidR="00B72D5C" w:rsidRPr="00663854" w:rsidTr="00B72D5C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2D5C" w:rsidRPr="00663854" w:rsidRDefault="00B72D5C" w:rsidP="004169F5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Organizzazione metodologica innovativa e realizzazione prodotto finale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D5C" w:rsidRPr="00663854" w:rsidRDefault="00B72D5C" w:rsidP="00663854">
            <w:pPr>
              <w:rPr>
                <w:rFonts w:asciiTheme="minorHAnsi" w:eastAsia="Arial Narrow" w:hAnsiTheme="minorHAnsi"/>
              </w:rPr>
            </w:pPr>
            <w:r w:rsidRPr="00663854">
              <w:rPr>
                <w:rFonts w:asciiTheme="minorHAnsi" w:hAnsiTheme="minorHAnsi"/>
              </w:rPr>
              <w:t>Max 4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C" w:rsidRPr="00663854" w:rsidRDefault="00B72D5C" w:rsidP="004169F5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5261DA" w:rsidRPr="00663854" w:rsidRDefault="005261DA" w:rsidP="00663854">
      <w:pPr>
        <w:numPr>
          <w:ilvl w:val="12"/>
          <w:numId w:val="0"/>
        </w:numPr>
        <w:spacing w:before="120"/>
        <w:ind w:left="142"/>
        <w:jc w:val="both"/>
        <w:rPr>
          <w:rFonts w:asciiTheme="minorHAnsi" w:hAnsiTheme="minorHAnsi"/>
        </w:rPr>
      </w:pPr>
      <w:r w:rsidRPr="00663854">
        <w:rPr>
          <w:rFonts w:asciiTheme="minorHAnsi" w:hAnsiTheme="minorHAnsi"/>
        </w:rPr>
        <w:t xml:space="preserve">Data ______________________ </w:t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663854">
        <w:rPr>
          <w:rFonts w:asciiTheme="minorHAnsi" w:hAnsiTheme="minorHAnsi"/>
        </w:rPr>
        <w:tab/>
      </w:r>
      <w:r w:rsidR="008C26BD" w:rsidRPr="00663854">
        <w:rPr>
          <w:rFonts w:asciiTheme="minorHAnsi" w:hAnsiTheme="minorHAnsi"/>
        </w:rPr>
        <w:t>In fede</w:t>
      </w:r>
    </w:p>
    <w:p w:rsidR="005261DA" w:rsidRPr="00663854" w:rsidRDefault="005261DA" w:rsidP="005261DA">
      <w:pPr>
        <w:numPr>
          <w:ilvl w:val="12"/>
          <w:numId w:val="0"/>
        </w:numPr>
        <w:ind w:left="4962"/>
        <w:jc w:val="center"/>
        <w:rPr>
          <w:rFonts w:asciiTheme="minorHAnsi" w:hAnsiTheme="minorHAnsi"/>
        </w:rPr>
      </w:pPr>
      <w:r w:rsidRPr="00663854">
        <w:rPr>
          <w:rFonts w:asciiTheme="minorHAnsi" w:hAnsiTheme="minorHAnsi"/>
        </w:rPr>
        <w:t xml:space="preserve">____________________________________ </w:t>
      </w:r>
    </w:p>
    <w:p w:rsidR="009942FA" w:rsidRDefault="009942FA" w:rsidP="00913A06"/>
    <w:p w:rsidR="007C7121" w:rsidRDefault="007C7121" w:rsidP="00913A06"/>
    <w:p w:rsidR="0025521F" w:rsidRDefault="0025521F" w:rsidP="0025521F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25521F" w:rsidRPr="0025521F" w:rsidRDefault="0025521F" w:rsidP="00663854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25521F">
        <w:rPr>
          <w:b/>
          <w:sz w:val="24"/>
          <w:szCs w:val="24"/>
        </w:rPr>
        <w:lastRenderedPageBreak/>
        <w:t>PROPOSTA PIANO DI LAVORO</w:t>
      </w:r>
    </w:p>
    <w:p w:rsidR="0025521F" w:rsidRPr="0025521F" w:rsidRDefault="0025521F" w:rsidP="0025521F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2"/>
        <w:gridCol w:w="4913"/>
      </w:tblGrid>
      <w:tr w:rsidR="0025521F" w:rsidRPr="0025521F" w:rsidTr="008F6C25">
        <w:trPr>
          <w:trHeight w:val="625"/>
        </w:trPr>
        <w:tc>
          <w:tcPr>
            <w:tcW w:w="4942" w:type="dxa"/>
            <w:shd w:val="clear" w:color="auto" w:fill="auto"/>
            <w:vAlign w:val="center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  <w:r w:rsidRPr="0025521F">
              <w:rPr>
                <w:rFonts w:eastAsia="Calibri"/>
                <w:b/>
                <w:sz w:val="22"/>
                <w:szCs w:val="22"/>
                <w:lang w:val="pt-BR" w:eastAsia="en-US"/>
              </w:rPr>
              <w:t>Competenze specifiche</w:t>
            </w:r>
          </w:p>
        </w:tc>
        <w:tc>
          <w:tcPr>
            <w:tcW w:w="4913" w:type="dxa"/>
            <w:shd w:val="clear" w:color="auto" w:fill="auto"/>
            <w:vAlign w:val="center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  <w:r w:rsidRPr="0025521F">
              <w:rPr>
                <w:rFonts w:eastAsia="Calibri"/>
                <w:b/>
                <w:sz w:val="22"/>
                <w:szCs w:val="22"/>
                <w:lang w:val="pt-BR" w:eastAsia="en-US"/>
              </w:rPr>
              <w:t>Descrizione</w:t>
            </w:r>
          </w:p>
        </w:tc>
      </w:tr>
      <w:tr w:rsidR="0025521F" w:rsidRPr="0025521F" w:rsidTr="008F6C25">
        <w:trPr>
          <w:trHeight w:val="625"/>
        </w:trPr>
        <w:tc>
          <w:tcPr>
            <w:tcW w:w="4942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  <w:tc>
          <w:tcPr>
            <w:tcW w:w="4913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</w:tr>
      <w:tr w:rsidR="0025521F" w:rsidRPr="0025521F" w:rsidTr="008F6C25">
        <w:trPr>
          <w:trHeight w:val="625"/>
        </w:trPr>
        <w:tc>
          <w:tcPr>
            <w:tcW w:w="4942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  <w:tc>
          <w:tcPr>
            <w:tcW w:w="4913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</w:tr>
      <w:tr w:rsidR="0025521F" w:rsidRPr="0025521F" w:rsidTr="008F6C25">
        <w:trPr>
          <w:trHeight w:val="625"/>
        </w:trPr>
        <w:tc>
          <w:tcPr>
            <w:tcW w:w="4942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  <w:tc>
          <w:tcPr>
            <w:tcW w:w="4913" w:type="dxa"/>
            <w:shd w:val="clear" w:color="auto" w:fill="auto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b/>
                <w:sz w:val="22"/>
                <w:szCs w:val="22"/>
                <w:lang w:val="pt-BR" w:eastAsia="en-US"/>
              </w:rPr>
            </w:pPr>
          </w:p>
        </w:tc>
      </w:tr>
    </w:tbl>
    <w:p w:rsidR="0025521F" w:rsidRPr="0025521F" w:rsidRDefault="0025521F" w:rsidP="0025521F">
      <w:pPr>
        <w:numPr>
          <w:ilvl w:val="12"/>
          <w:numId w:val="0"/>
        </w:numPr>
        <w:spacing w:before="120"/>
        <w:ind w:left="142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1933"/>
        <w:gridCol w:w="2051"/>
        <w:gridCol w:w="2314"/>
        <w:gridCol w:w="1030"/>
      </w:tblGrid>
      <w:tr w:rsidR="0025521F" w:rsidRPr="0025521F" w:rsidTr="008F6C25">
        <w:trPr>
          <w:trHeight w:val="727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Fase dell’attività*</w:t>
            </w:r>
          </w:p>
          <w:p w:rsidR="0025521F" w:rsidRPr="0025521F" w:rsidRDefault="0025521F" w:rsidP="0025521F">
            <w:pPr>
              <w:ind w:right="-1"/>
              <w:jc w:val="center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 xml:space="preserve">Scegliere tra le voci </w:t>
            </w:r>
          </w:p>
          <w:p w:rsidR="0025521F" w:rsidRPr="0025521F" w:rsidRDefault="0025521F" w:rsidP="0025521F">
            <w:pPr>
              <w:ind w:right="-1"/>
              <w:jc w:val="center"/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i/>
                <w:color w:val="000000"/>
                <w:sz w:val="22"/>
                <w:szCs w:val="22"/>
                <w:lang w:eastAsia="en-US"/>
              </w:rPr>
              <w:t>riportate in fondo</w:t>
            </w: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Attività previste</w:t>
            </w:r>
          </w:p>
          <w:p w:rsidR="0025521F" w:rsidRPr="0025521F" w:rsidRDefault="0025521F" w:rsidP="0025521F">
            <w:pPr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Contenuti</w:t>
            </w: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Metodologie**</w:t>
            </w: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Ore previste</w:t>
            </w:r>
          </w:p>
        </w:tc>
      </w:tr>
      <w:tr w:rsidR="0025521F" w:rsidRPr="0025521F" w:rsidTr="008F6C25">
        <w:trPr>
          <w:trHeight w:val="692"/>
        </w:trPr>
        <w:tc>
          <w:tcPr>
            <w:tcW w:w="2527" w:type="dxa"/>
          </w:tcPr>
          <w:p w:rsidR="0025521F" w:rsidRPr="0025521F" w:rsidRDefault="0025521F" w:rsidP="0025521F">
            <w:pPr>
              <w:spacing w:line="276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sz w:val="22"/>
                <w:szCs w:val="22"/>
                <w:lang w:eastAsia="en-US"/>
              </w:rPr>
              <w:t>Accoglienza/analisi delle competenze in ingresso</w:t>
            </w: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2527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3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4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5521F" w:rsidRPr="0025521F" w:rsidTr="008F6C25">
        <w:trPr>
          <w:trHeight w:val="443"/>
        </w:trPr>
        <w:tc>
          <w:tcPr>
            <w:tcW w:w="8825" w:type="dxa"/>
            <w:gridSpan w:val="4"/>
          </w:tcPr>
          <w:p w:rsidR="0025521F" w:rsidRPr="0025521F" w:rsidRDefault="0025521F" w:rsidP="0025521F">
            <w:pPr>
              <w:spacing w:line="480" w:lineRule="auto"/>
              <w:ind w:right="-1"/>
              <w:jc w:val="righ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21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Totale ore</w:t>
            </w:r>
          </w:p>
        </w:tc>
        <w:tc>
          <w:tcPr>
            <w:tcW w:w="1030" w:type="dxa"/>
          </w:tcPr>
          <w:p w:rsidR="0025521F" w:rsidRPr="0025521F" w:rsidRDefault="0025521F" w:rsidP="0025521F">
            <w:pPr>
              <w:spacing w:line="480" w:lineRule="auto"/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5521F" w:rsidRPr="0025521F" w:rsidRDefault="0025521F" w:rsidP="0025521F">
      <w:pPr>
        <w:autoSpaceDE w:val="0"/>
        <w:autoSpaceDN w:val="0"/>
        <w:adjustRightInd w:val="0"/>
        <w:rPr>
          <w:sz w:val="22"/>
          <w:szCs w:val="22"/>
        </w:rPr>
      </w:pPr>
    </w:p>
    <w:p w:rsidR="0025521F" w:rsidRPr="0025521F" w:rsidRDefault="0025521F" w:rsidP="0025521F">
      <w:pPr>
        <w:autoSpaceDE w:val="0"/>
        <w:autoSpaceDN w:val="0"/>
        <w:adjustRightInd w:val="0"/>
        <w:rPr>
          <w:sz w:val="22"/>
          <w:szCs w:val="22"/>
        </w:rPr>
      </w:pPr>
      <w:r w:rsidRPr="0025521F">
        <w:rPr>
          <w:sz w:val="22"/>
          <w:szCs w:val="22"/>
        </w:rPr>
        <w:t>*  - Accoglienza/analisi delle competenze in ingresso</w:t>
      </w:r>
    </w:p>
    <w:p w:rsidR="0025521F" w:rsidRPr="0025521F" w:rsidRDefault="0025521F" w:rsidP="0025521F">
      <w:pPr>
        <w:autoSpaceDE w:val="0"/>
        <w:autoSpaceDN w:val="0"/>
        <w:adjustRightInd w:val="0"/>
        <w:rPr>
          <w:sz w:val="22"/>
          <w:szCs w:val="22"/>
        </w:rPr>
      </w:pPr>
      <w:r w:rsidRPr="0025521F">
        <w:rPr>
          <w:sz w:val="22"/>
          <w:szCs w:val="22"/>
        </w:rPr>
        <w:t xml:space="preserve">    - Didattica</w:t>
      </w:r>
    </w:p>
    <w:p w:rsidR="0025521F" w:rsidRPr="0025521F" w:rsidRDefault="0025521F" w:rsidP="0025521F">
      <w:pPr>
        <w:autoSpaceDE w:val="0"/>
        <w:autoSpaceDN w:val="0"/>
        <w:adjustRightInd w:val="0"/>
        <w:rPr>
          <w:sz w:val="22"/>
          <w:szCs w:val="22"/>
        </w:rPr>
      </w:pPr>
      <w:r w:rsidRPr="0025521F">
        <w:rPr>
          <w:sz w:val="22"/>
          <w:szCs w:val="22"/>
        </w:rPr>
        <w:t xml:space="preserve">    - Verifica/valutazione degli apprendimenti </w:t>
      </w:r>
    </w:p>
    <w:p w:rsidR="0025521F" w:rsidRPr="0025521F" w:rsidRDefault="0025521F" w:rsidP="0025521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sz w:val="22"/>
          <w:szCs w:val="22"/>
        </w:rPr>
        <w:t>(</w:t>
      </w:r>
      <w:r w:rsidRPr="0025521F">
        <w:rPr>
          <w:b/>
          <w:bCs/>
          <w:sz w:val="22"/>
          <w:szCs w:val="22"/>
        </w:rPr>
        <w:t xml:space="preserve">IMPORTANTE </w:t>
      </w:r>
      <w:r w:rsidRPr="0025521F">
        <w:rPr>
          <w:sz w:val="22"/>
          <w:szCs w:val="22"/>
        </w:rPr>
        <w:t xml:space="preserve">occorre prevedere </w:t>
      </w:r>
      <w:r w:rsidRPr="0025521F">
        <w:rPr>
          <w:b/>
          <w:bCs/>
          <w:sz w:val="22"/>
          <w:szCs w:val="22"/>
        </w:rPr>
        <w:t xml:space="preserve">almeno una </w:t>
      </w:r>
      <w:r w:rsidRPr="0025521F">
        <w:rPr>
          <w:sz w:val="22"/>
          <w:szCs w:val="22"/>
        </w:rPr>
        <w:t>verifica intermedia e una verifica finale).</w:t>
      </w:r>
    </w:p>
    <w:p w:rsidR="0025521F" w:rsidRPr="0025521F" w:rsidRDefault="0025521F" w:rsidP="0025521F">
      <w:pPr>
        <w:tabs>
          <w:tab w:val="left" w:pos="270"/>
          <w:tab w:val="right" w:pos="9638"/>
        </w:tabs>
        <w:rPr>
          <w:sz w:val="22"/>
          <w:szCs w:val="22"/>
        </w:rPr>
      </w:pPr>
    </w:p>
    <w:p w:rsidR="0025521F" w:rsidRPr="0025521F" w:rsidRDefault="0025521F" w:rsidP="0025521F">
      <w:pPr>
        <w:tabs>
          <w:tab w:val="left" w:pos="270"/>
          <w:tab w:val="right" w:pos="9638"/>
        </w:tabs>
        <w:rPr>
          <w:sz w:val="22"/>
          <w:szCs w:val="22"/>
        </w:rPr>
      </w:pPr>
      <w:r w:rsidRPr="0025521F">
        <w:rPr>
          <w:sz w:val="22"/>
          <w:szCs w:val="22"/>
        </w:rPr>
        <w:t>** Scegliere tra le metodologie previste dal sistema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333333"/>
          <w:sz w:val="22"/>
          <w:szCs w:val="22"/>
        </w:rPr>
      </w:pPr>
      <w:r w:rsidRPr="0025521F">
        <w:rPr>
          <w:color w:val="333333"/>
          <w:sz w:val="22"/>
          <w:szCs w:val="22"/>
        </w:rPr>
        <w:t>Approccio comportamentista (apprendimento tramite rinforzo)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333333"/>
          <w:sz w:val="22"/>
          <w:szCs w:val="22"/>
        </w:rPr>
      </w:pPr>
      <w:r w:rsidRPr="0025521F">
        <w:rPr>
          <w:color w:val="333333"/>
          <w:sz w:val="22"/>
          <w:szCs w:val="22"/>
        </w:rPr>
        <w:t>Cooperative learning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333333"/>
          <w:sz w:val="22"/>
          <w:szCs w:val="22"/>
        </w:rPr>
      </w:pPr>
      <w:r w:rsidRPr="0025521F">
        <w:rPr>
          <w:color w:val="333333"/>
          <w:sz w:val="22"/>
          <w:szCs w:val="22"/>
        </w:rPr>
        <w:t>Didattica laboratoriale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Discussione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E-learning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Insegnamento individualizzato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Lezione frontale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Metodo autobiografico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521F">
        <w:rPr>
          <w:color w:val="000000"/>
          <w:sz w:val="22"/>
          <w:szCs w:val="22"/>
        </w:rPr>
        <w:t>Peer education (educazione tra pari)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25521F">
        <w:rPr>
          <w:color w:val="000000"/>
          <w:sz w:val="22"/>
          <w:szCs w:val="22"/>
          <w:lang w:val="en-US"/>
        </w:rPr>
        <w:t>Problem solving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25521F">
        <w:rPr>
          <w:color w:val="000000"/>
          <w:sz w:val="22"/>
          <w:szCs w:val="22"/>
          <w:lang w:val="en-US"/>
        </w:rPr>
        <w:t>Project work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2"/>
          <w:szCs w:val="22"/>
          <w:lang w:val="en-US"/>
        </w:rPr>
      </w:pPr>
      <w:r w:rsidRPr="0025521F">
        <w:rPr>
          <w:color w:val="000000"/>
          <w:sz w:val="22"/>
          <w:szCs w:val="22"/>
          <w:lang w:val="en-US"/>
        </w:rPr>
        <w:t>Ricerca sperimentale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521F">
        <w:rPr>
          <w:color w:val="000000"/>
          <w:sz w:val="22"/>
          <w:szCs w:val="22"/>
        </w:rPr>
        <w:t>Simulazione/role playing</w:t>
      </w:r>
    </w:p>
    <w:p w:rsidR="0025521F" w:rsidRPr="0025521F" w:rsidRDefault="0025521F" w:rsidP="0025521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521F">
        <w:rPr>
          <w:color w:val="000000"/>
          <w:sz w:val="22"/>
          <w:szCs w:val="22"/>
        </w:rPr>
        <w:t>Studio di caso</w:t>
      </w:r>
    </w:p>
    <w:p w:rsidR="0025521F" w:rsidRPr="0025521F" w:rsidRDefault="0025521F" w:rsidP="0025521F">
      <w:pPr>
        <w:numPr>
          <w:ilvl w:val="12"/>
          <w:numId w:val="0"/>
        </w:numPr>
        <w:spacing w:before="120"/>
        <w:jc w:val="both"/>
        <w:rPr>
          <w:sz w:val="22"/>
          <w:szCs w:val="22"/>
        </w:rPr>
      </w:pPr>
      <w:r w:rsidRPr="0025521F">
        <w:rPr>
          <w:sz w:val="22"/>
          <w:szCs w:val="22"/>
        </w:rPr>
        <w:t xml:space="preserve">Data ______________________ </w:t>
      </w:r>
    </w:p>
    <w:p w:rsidR="0025521F" w:rsidRPr="0025521F" w:rsidRDefault="0025521F" w:rsidP="0025521F">
      <w:pPr>
        <w:numPr>
          <w:ilvl w:val="12"/>
          <w:numId w:val="0"/>
        </w:numPr>
        <w:jc w:val="both"/>
        <w:rPr>
          <w:sz w:val="16"/>
          <w:szCs w:val="22"/>
        </w:rPr>
      </w:pPr>
    </w:p>
    <w:p w:rsidR="0025521F" w:rsidRPr="0025521F" w:rsidRDefault="0025521F" w:rsidP="0025521F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25521F">
        <w:rPr>
          <w:sz w:val="22"/>
          <w:szCs w:val="22"/>
        </w:rPr>
        <w:t xml:space="preserve">__________________________________ </w:t>
      </w:r>
    </w:p>
    <w:p w:rsidR="0025521F" w:rsidRPr="0025521F" w:rsidRDefault="0025521F" w:rsidP="0025521F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25521F">
        <w:rPr>
          <w:sz w:val="18"/>
          <w:szCs w:val="22"/>
        </w:rPr>
        <w:t xml:space="preserve">(firma) </w:t>
      </w:r>
    </w:p>
    <w:p w:rsidR="0025521F" w:rsidRDefault="0025521F" w:rsidP="00913A06"/>
    <w:p w:rsidR="0025521F" w:rsidRDefault="0025521F" w:rsidP="00913A06"/>
    <w:sectPr w:rsidR="0025521F" w:rsidSect="00C30C0A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C6" w:rsidRDefault="00D46CC6">
      <w:r>
        <w:separator/>
      </w:r>
    </w:p>
  </w:endnote>
  <w:endnote w:type="continuationSeparator" w:id="0">
    <w:p w:rsidR="00D46CC6" w:rsidRDefault="00D4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79" w:rsidRDefault="00FD11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7F7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79" w:rsidRDefault="00FD11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7F7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4090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C6" w:rsidRDefault="00D46CC6">
      <w:r>
        <w:separator/>
      </w:r>
    </w:p>
  </w:footnote>
  <w:footnote w:type="continuationSeparator" w:id="0">
    <w:p w:rsidR="00D46CC6" w:rsidRDefault="00D4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.75pt;height:9pt" o:bullet="t">
        <v:imagedata r:id="rId1" o:title="bullet1"/>
      </v:shape>
    </w:pict>
  </w:numPicBullet>
  <w:numPicBullet w:numPicBulletId="1">
    <w:pict>
      <v:shape id="_x0000_i1032" type="#_x0000_t75" style="width:3.75pt;height:9pt" o:bullet="t">
        <v:imagedata r:id="rId2" o:title="bullet2"/>
      </v:shape>
    </w:pict>
  </w:numPicBullet>
  <w:numPicBullet w:numPicBulletId="2">
    <w:pict>
      <v:shape id="_x0000_i1033" type="#_x0000_t75" style="width:3.75pt;height:9pt" o:bullet="t">
        <v:imagedata r:id="rId3" o:title="bullet3"/>
      </v:shape>
    </w:pict>
  </w:numPicBullet>
  <w:numPicBullet w:numPicBulletId="3">
    <w:pict>
      <v:shape id="_x0000_i1034" type="#_x0000_t75" style="width:11.25pt;height:11.25pt" o:bullet="t">
        <v:imagedata r:id="rId4" o:title="mso117"/>
      </v:shape>
    </w:pict>
  </w:numPicBullet>
  <w:numPicBullet w:numPicBulletId="4">
    <w:pict>
      <v:shape id="_x0000_i1035" type="#_x0000_t75" style="width:5.25pt;height:9pt" o:bullet="t">
        <v:imagedata r:id="rId5" o:title="BD21327_"/>
      </v:shape>
    </w:pict>
  </w:numPicBullet>
  <w:abstractNum w:abstractNumId="0" w15:restartNumberingAfterBreak="0">
    <w:nsid w:val="FFFFFF83"/>
    <w:multiLevelType w:val="singleLevel"/>
    <w:tmpl w:val="89004268"/>
    <w:lvl w:ilvl="0">
      <w:start w:val="1"/>
      <w:numFmt w:val="bullet"/>
      <w:pStyle w:val="Puntoelenco2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</w:abstractNum>
  <w:abstractNum w:abstractNumId="1" w15:restartNumberingAfterBreak="0">
    <w:nsid w:val="02441BB0"/>
    <w:multiLevelType w:val="hybridMultilevel"/>
    <w:tmpl w:val="EE224586"/>
    <w:lvl w:ilvl="0" w:tplc="BCC2DB84">
      <w:start w:val="1"/>
      <w:numFmt w:val="bullet"/>
      <w:lvlText w:val="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C27CF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DB23D9"/>
    <w:multiLevelType w:val="hybridMultilevel"/>
    <w:tmpl w:val="043A6B36"/>
    <w:lvl w:ilvl="0" w:tplc="85D84694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1E2E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1011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CAA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0AA0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D673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CC97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002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183D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2534F"/>
    <w:multiLevelType w:val="hybridMultilevel"/>
    <w:tmpl w:val="9DCC495A"/>
    <w:lvl w:ilvl="0" w:tplc="82A6A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48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8E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8A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E4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0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65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8B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2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910A87"/>
    <w:multiLevelType w:val="hybridMultilevel"/>
    <w:tmpl w:val="923443B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B02236"/>
    <w:multiLevelType w:val="hybridMultilevel"/>
    <w:tmpl w:val="4268EFBE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4C1F"/>
    <w:multiLevelType w:val="hybridMultilevel"/>
    <w:tmpl w:val="F9A4BF3A"/>
    <w:lvl w:ilvl="0" w:tplc="A9268C2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3E39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2B6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0E98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4C5E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9A06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6A15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DC4F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8AC6A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126803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76197"/>
    <w:multiLevelType w:val="hybridMultilevel"/>
    <w:tmpl w:val="5CD6FDCC"/>
    <w:lvl w:ilvl="0" w:tplc="E326EF16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4587242"/>
    <w:multiLevelType w:val="hybridMultilevel"/>
    <w:tmpl w:val="478051A8"/>
    <w:lvl w:ilvl="0" w:tplc="FCFC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2D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23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6B492">
      <w:start w:val="107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CF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A4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F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CE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AD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2E0E95"/>
    <w:multiLevelType w:val="hybridMultilevel"/>
    <w:tmpl w:val="2350140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1723A5"/>
    <w:multiLevelType w:val="hybridMultilevel"/>
    <w:tmpl w:val="54BADBB4"/>
    <w:lvl w:ilvl="0" w:tplc="2CC00EFC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B7307D"/>
    <w:multiLevelType w:val="hybridMultilevel"/>
    <w:tmpl w:val="77A44CB2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67467"/>
    <w:multiLevelType w:val="hybridMultilevel"/>
    <w:tmpl w:val="0570FC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C6291"/>
    <w:multiLevelType w:val="hybridMultilevel"/>
    <w:tmpl w:val="49F0F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5758F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3C620B"/>
    <w:multiLevelType w:val="hybridMultilevel"/>
    <w:tmpl w:val="128E54BE"/>
    <w:lvl w:ilvl="0" w:tplc="04100007">
      <w:start w:val="1"/>
      <w:numFmt w:val="bullet"/>
      <w:lvlText w:val="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3F4C1422"/>
    <w:multiLevelType w:val="hybridMultilevel"/>
    <w:tmpl w:val="4204FB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931F7"/>
    <w:multiLevelType w:val="hybridMultilevel"/>
    <w:tmpl w:val="015CA27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511471"/>
    <w:multiLevelType w:val="hybridMultilevel"/>
    <w:tmpl w:val="BC52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C5DC3"/>
    <w:multiLevelType w:val="hybridMultilevel"/>
    <w:tmpl w:val="76A2C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D4991"/>
    <w:multiLevelType w:val="hybridMultilevel"/>
    <w:tmpl w:val="EBA0DAA0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93AEA"/>
    <w:multiLevelType w:val="hybridMultilevel"/>
    <w:tmpl w:val="B5D8A206"/>
    <w:lvl w:ilvl="0" w:tplc="61682B62">
      <w:start w:val="1"/>
      <w:numFmt w:val="decimal"/>
      <w:lvlText w:val="%1."/>
      <w:lvlJc w:val="left"/>
      <w:pPr>
        <w:tabs>
          <w:tab w:val="num" w:pos="1287"/>
        </w:tabs>
        <w:ind w:left="1344" w:hanging="2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CF68E8"/>
    <w:multiLevelType w:val="hybridMultilevel"/>
    <w:tmpl w:val="A9083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E35434"/>
    <w:multiLevelType w:val="hybridMultilevel"/>
    <w:tmpl w:val="3538035E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C422F"/>
    <w:multiLevelType w:val="hybridMultilevel"/>
    <w:tmpl w:val="9732EA6A"/>
    <w:lvl w:ilvl="0" w:tplc="9DD44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1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8F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4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CB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8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CA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A3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6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F881CBA"/>
    <w:multiLevelType w:val="hybridMultilevel"/>
    <w:tmpl w:val="941A4D06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E63A7"/>
    <w:multiLevelType w:val="multilevel"/>
    <w:tmpl w:val="923443B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0F4DDA"/>
    <w:multiLevelType w:val="hybridMultilevel"/>
    <w:tmpl w:val="C3C60A00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226CF"/>
    <w:multiLevelType w:val="hybridMultilevel"/>
    <w:tmpl w:val="24505CC4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6D540DF5"/>
    <w:multiLevelType w:val="hybridMultilevel"/>
    <w:tmpl w:val="FA0EB318"/>
    <w:lvl w:ilvl="0" w:tplc="406E3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8A3E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CD0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3A8F7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0464F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00BC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A2FA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AE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3E51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FF71C85"/>
    <w:multiLevelType w:val="singleLevel"/>
    <w:tmpl w:val="211EF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6823D8"/>
    <w:multiLevelType w:val="hybridMultilevel"/>
    <w:tmpl w:val="D0DE6B0C"/>
    <w:lvl w:ilvl="0" w:tplc="60202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D7DAC"/>
    <w:multiLevelType w:val="hybridMultilevel"/>
    <w:tmpl w:val="7196EC24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28"/>
  </w:num>
  <w:num w:numId="4">
    <w:abstractNumId w:val="13"/>
  </w:num>
  <w:num w:numId="5">
    <w:abstractNumId w:val="12"/>
  </w:num>
  <w:num w:numId="6">
    <w:abstractNumId w:val="5"/>
  </w:num>
  <w:num w:numId="7">
    <w:abstractNumId w:val="24"/>
  </w:num>
  <w:num w:numId="8">
    <w:abstractNumId w:val="25"/>
  </w:num>
  <w:num w:numId="9">
    <w:abstractNumId w:val="35"/>
  </w:num>
  <w:num w:numId="10">
    <w:abstractNumId w:val="31"/>
  </w:num>
  <w:num w:numId="11">
    <w:abstractNumId w:val="34"/>
  </w:num>
  <w:num w:numId="12">
    <w:abstractNumId w:val="21"/>
  </w:num>
  <w:num w:numId="13">
    <w:abstractNumId w:val="18"/>
  </w:num>
  <w:num w:numId="14">
    <w:abstractNumId w:val="17"/>
  </w:num>
  <w:num w:numId="15">
    <w:abstractNumId w:val="15"/>
  </w:num>
  <w:num w:numId="16">
    <w:abstractNumId w:val="29"/>
  </w:num>
  <w:num w:numId="17">
    <w:abstractNumId w:val="19"/>
  </w:num>
  <w:num w:numId="18">
    <w:abstractNumId w:val="1"/>
  </w:num>
  <w:num w:numId="19">
    <w:abstractNumId w:val="22"/>
  </w:num>
  <w:num w:numId="20">
    <w:abstractNumId w:val="26"/>
  </w:num>
  <w:num w:numId="21">
    <w:abstractNumId w:val="23"/>
  </w:num>
  <w:num w:numId="22">
    <w:abstractNumId w:val="32"/>
  </w:num>
  <w:num w:numId="23">
    <w:abstractNumId w:val="7"/>
  </w:num>
  <w:num w:numId="24">
    <w:abstractNumId w:val="3"/>
  </w:num>
  <w:num w:numId="25">
    <w:abstractNumId w:val="4"/>
  </w:num>
  <w:num w:numId="26">
    <w:abstractNumId w:val="10"/>
  </w:num>
  <w:num w:numId="27">
    <w:abstractNumId w:val="27"/>
  </w:num>
  <w:num w:numId="28">
    <w:abstractNumId w:val="20"/>
  </w:num>
  <w:num w:numId="29">
    <w:abstractNumId w:val="30"/>
  </w:num>
  <w:num w:numId="30">
    <w:abstractNumId w:val="11"/>
  </w:num>
  <w:num w:numId="31">
    <w:abstractNumId w:val="2"/>
  </w:num>
  <w:num w:numId="32">
    <w:abstractNumId w:val="8"/>
  </w:num>
  <w:num w:numId="33">
    <w:abstractNumId w:val="9"/>
  </w:num>
  <w:num w:numId="34">
    <w:abstractNumId w:val="6"/>
  </w:num>
  <w:num w:numId="35">
    <w:abstractNumId w:val="38"/>
  </w:num>
  <w:num w:numId="36">
    <w:abstractNumId w:val="33"/>
  </w:num>
  <w:num w:numId="37">
    <w:abstractNumId w:val="37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DB"/>
    <w:rsid w:val="00000D67"/>
    <w:rsid w:val="000012BB"/>
    <w:rsid w:val="000031C0"/>
    <w:rsid w:val="00005656"/>
    <w:rsid w:val="000150CF"/>
    <w:rsid w:val="00021E51"/>
    <w:rsid w:val="0004051E"/>
    <w:rsid w:val="00042F72"/>
    <w:rsid w:val="000442BD"/>
    <w:rsid w:val="00045E46"/>
    <w:rsid w:val="00054D3E"/>
    <w:rsid w:val="00066B54"/>
    <w:rsid w:val="00066B7A"/>
    <w:rsid w:val="000677B1"/>
    <w:rsid w:val="000726A8"/>
    <w:rsid w:val="00082D08"/>
    <w:rsid w:val="000851DA"/>
    <w:rsid w:val="00090868"/>
    <w:rsid w:val="000914B9"/>
    <w:rsid w:val="0009646B"/>
    <w:rsid w:val="000B4D07"/>
    <w:rsid w:val="000B5E5F"/>
    <w:rsid w:val="000C12C1"/>
    <w:rsid w:val="000D561D"/>
    <w:rsid w:val="000F04DF"/>
    <w:rsid w:val="001002AA"/>
    <w:rsid w:val="00110B8B"/>
    <w:rsid w:val="00113090"/>
    <w:rsid w:val="001144C1"/>
    <w:rsid w:val="00114B79"/>
    <w:rsid w:val="001202C1"/>
    <w:rsid w:val="00121D46"/>
    <w:rsid w:val="00130FB0"/>
    <w:rsid w:val="00133350"/>
    <w:rsid w:val="00137B0F"/>
    <w:rsid w:val="00163E98"/>
    <w:rsid w:val="00170AC8"/>
    <w:rsid w:val="0018553C"/>
    <w:rsid w:val="00186414"/>
    <w:rsid w:val="0018686E"/>
    <w:rsid w:val="00191B29"/>
    <w:rsid w:val="00195C4C"/>
    <w:rsid w:val="001A007E"/>
    <w:rsid w:val="001A13CE"/>
    <w:rsid w:val="001A558F"/>
    <w:rsid w:val="001A73FA"/>
    <w:rsid w:val="001B72B6"/>
    <w:rsid w:val="001C57BA"/>
    <w:rsid w:val="001D6353"/>
    <w:rsid w:val="001F07D4"/>
    <w:rsid w:val="001F59EB"/>
    <w:rsid w:val="00205DDB"/>
    <w:rsid w:val="00233D5F"/>
    <w:rsid w:val="002459DA"/>
    <w:rsid w:val="00246F0E"/>
    <w:rsid w:val="00252D0D"/>
    <w:rsid w:val="0025521F"/>
    <w:rsid w:val="002630E4"/>
    <w:rsid w:val="00266939"/>
    <w:rsid w:val="002708CA"/>
    <w:rsid w:val="0027669E"/>
    <w:rsid w:val="002766A7"/>
    <w:rsid w:val="00280288"/>
    <w:rsid w:val="002A4994"/>
    <w:rsid w:val="002B3EE5"/>
    <w:rsid w:val="002B61D1"/>
    <w:rsid w:val="002C3BB8"/>
    <w:rsid w:val="002C5BAC"/>
    <w:rsid w:val="002D148E"/>
    <w:rsid w:val="002D3902"/>
    <w:rsid w:val="002E2CEC"/>
    <w:rsid w:val="002E3B97"/>
    <w:rsid w:val="00305931"/>
    <w:rsid w:val="003267AE"/>
    <w:rsid w:val="003439D1"/>
    <w:rsid w:val="003514CA"/>
    <w:rsid w:val="0035618F"/>
    <w:rsid w:val="003578BC"/>
    <w:rsid w:val="00375965"/>
    <w:rsid w:val="003850D1"/>
    <w:rsid w:val="00391E17"/>
    <w:rsid w:val="003927E4"/>
    <w:rsid w:val="00392804"/>
    <w:rsid w:val="003A3A1E"/>
    <w:rsid w:val="003A7500"/>
    <w:rsid w:val="003A7F79"/>
    <w:rsid w:val="003B54BD"/>
    <w:rsid w:val="003D12B0"/>
    <w:rsid w:val="003D2E47"/>
    <w:rsid w:val="003D5BD6"/>
    <w:rsid w:val="003F4BDC"/>
    <w:rsid w:val="003F6122"/>
    <w:rsid w:val="004125FD"/>
    <w:rsid w:val="00413040"/>
    <w:rsid w:val="00414A74"/>
    <w:rsid w:val="00425692"/>
    <w:rsid w:val="00427581"/>
    <w:rsid w:val="00430581"/>
    <w:rsid w:val="00431D3F"/>
    <w:rsid w:val="0043342C"/>
    <w:rsid w:val="00450325"/>
    <w:rsid w:val="00452514"/>
    <w:rsid w:val="00455DB4"/>
    <w:rsid w:val="004705EF"/>
    <w:rsid w:val="00472447"/>
    <w:rsid w:val="00472978"/>
    <w:rsid w:val="0047425C"/>
    <w:rsid w:val="00475DF9"/>
    <w:rsid w:val="004A7AD4"/>
    <w:rsid w:val="004C2625"/>
    <w:rsid w:val="004C37A1"/>
    <w:rsid w:val="004C5570"/>
    <w:rsid w:val="004D277C"/>
    <w:rsid w:val="004D3C5B"/>
    <w:rsid w:val="004D781B"/>
    <w:rsid w:val="004E3C62"/>
    <w:rsid w:val="004E55BB"/>
    <w:rsid w:val="004E75F7"/>
    <w:rsid w:val="004F282E"/>
    <w:rsid w:val="004F3D43"/>
    <w:rsid w:val="004F43FD"/>
    <w:rsid w:val="004F4596"/>
    <w:rsid w:val="00506997"/>
    <w:rsid w:val="00516FB7"/>
    <w:rsid w:val="0052417D"/>
    <w:rsid w:val="0052564C"/>
    <w:rsid w:val="00525986"/>
    <w:rsid w:val="005261DA"/>
    <w:rsid w:val="005358AA"/>
    <w:rsid w:val="00536E79"/>
    <w:rsid w:val="005501E9"/>
    <w:rsid w:val="00550F60"/>
    <w:rsid w:val="0055616D"/>
    <w:rsid w:val="00561A42"/>
    <w:rsid w:val="00561F2C"/>
    <w:rsid w:val="00574ACC"/>
    <w:rsid w:val="005A5E24"/>
    <w:rsid w:val="005B3EEA"/>
    <w:rsid w:val="005B5ECF"/>
    <w:rsid w:val="005C2FAB"/>
    <w:rsid w:val="005D0C7D"/>
    <w:rsid w:val="005D0E56"/>
    <w:rsid w:val="005E728F"/>
    <w:rsid w:val="006004A1"/>
    <w:rsid w:val="00611B08"/>
    <w:rsid w:val="00632452"/>
    <w:rsid w:val="00633785"/>
    <w:rsid w:val="0063773F"/>
    <w:rsid w:val="00652510"/>
    <w:rsid w:val="0065617F"/>
    <w:rsid w:val="00657114"/>
    <w:rsid w:val="00662D47"/>
    <w:rsid w:val="00663854"/>
    <w:rsid w:val="00670794"/>
    <w:rsid w:val="00685042"/>
    <w:rsid w:val="00687B30"/>
    <w:rsid w:val="00690F70"/>
    <w:rsid w:val="00693BD7"/>
    <w:rsid w:val="006A1052"/>
    <w:rsid w:val="006B0619"/>
    <w:rsid w:val="006B1D6A"/>
    <w:rsid w:val="006B2FA1"/>
    <w:rsid w:val="006C206B"/>
    <w:rsid w:val="006C47AF"/>
    <w:rsid w:val="006D4C94"/>
    <w:rsid w:val="006E4CD9"/>
    <w:rsid w:val="006F54FC"/>
    <w:rsid w:val="006F770C"/>
    <w:rsid w:val="00706287"/>
    <w:rsid w:val="007202A9"/>
    <w:rsid w:val="00735862"/>
    <w:rsid w:val="007501D2"/>
    <w:rsid w:val="007521D6"/>
    <w:rsid w:val="00752C04"/>
    <w:rsid w:val="007543B3"/>
    <w:rsid w:val="00760F1B"/>
    <w:rsid w:val="007627E7"/>
    <w:rsid w:val="00762F93"/>
    <w:rsid w:val="00763FA0"/>
    <w:rsid w:val="00770184"/>
    <w:rsid w:val="0077239B"/>
    <w:rsid w:val="007803FF"/>
    <w:rsid w:val="00784E24"/>
    <w:rsid w:val="00786B4E"/>
    <w:rsid w:val="00794FEE"/>
    <w:rsid w:val="007B2296"/>
    <w:rsid w:val="007C17E2"/>
    <w:rsid w:val="007C40A5"/>
    <w:rsid w:val="007C50A2"/>
    <w:rsid w:val="007C7121"/>
    <w:rsid w:val="007D03C9"/>
    <w:rsid w:val="007D1DC0"/>
    <w:rsid w:val="007D43B7"/>
    <w:rsid w:val="007D5666"/>
    <w:rsid w:val="007D57D2"/>
    <w:rsid w:val="007E2648"/>
    <w:rsid w:val="007E631D"/>
    <w:rsid w:val="007F1C17"/>
    <w:rsid w:val="00802210"/>
    <w:rsid w:val="00803054"/>
    <w:rsid w:val="00805CAA"/>
    <w:rsid w:val="00807353"/>
    <w:rsid w:val="00820FCB"/>
    <w:rsid w:val="00824935"/>
    <w:rsid w:val="00827A4D"/>
    <w:rsid w:val="0083055A"/>
    <w:rsid w:val="00832C79"/>
    <w:rsid w:val="008356EE"/>
    <w:rsid w:val="008408C7"/>
    <w:rsid w:val="00844EE6"/>
    <w:rsid w:val="00845134"/>
    <w:rsid w:val="00850E7F"/>
    <w:rsid w:val="00866FAD"/>
    <w:rsid w:val="00886C1B"/>
    <w:rsid w:val="00894C93"/>
    <w:rsid w:val="0089570F"/>
    <w:rsid w:val="008A2241"/>
    <w:rsid w:val="008A46B5"/>
    <w:rsid w:val="008A6EBB"/>
    <w:rsid w:val="008A6F98"/>
    <w:rsid w:val="008B7568"/>
    <w:rsid w:val="008C1157"/>
    <w:rsid w:val="008C26BD"/>
    <w:rsid w:val="008C63B0"/>
    <w:rsid w:val="008D3A68"/>
    <w:rsid w:val="008E2B49"/>
    <w:rsid w:val="008E303B"/>
    <w:rsid w:val="008F129E"/>
    <w:rsid w:val="008F2AAF"/>
    <w:rsid w:val="008F4E2A"/>
    <w:rsid w:val="008F6B61"/>
    <w:rsid w:val="008F6C25"/>
    <w:rsid w:val="00901881"/>
    <w:rsid w:val="00903683"/>
    <w:rsid w:val="00907A0D"/>
    <w:rsid w:val="00910BE9"/>
    <w:rsid w:val="00913A06"/>
    <w:rsid w:val="009215D9"/>
    <w:rsid w:val="00923236"/>
    <w:rsid w:val="0092768B"/>
    <w:rsid w:val="00931056"/>
    <w:rsid w:val="0095286A"/>
    <w:rsid w:val="00953F22"/>
    <w:rsid w:val="00956DCA"/>
    <w:rsid w:val="00960095"/>
    <w:rsid w:val="00960E5D"/>
    <w:rsid w:val="0096347F"/>
    <w:rsid w:val="00976424"/>
    <w:rsid w:val="009771CC"/>
    <w:rsid w:val="009942FA"/>
    <w:rsid w:val="009961DD"/>
    <w:rsid w:val="009A400C"/>
    <w:rsid w:val="009B67D3"/>
    <w:rsid w:val="009B70CF"/>
    <w:rsid w:val="009C2CDB"/>
    <w:rsid w:val="009C56A4"/>
    <w:rsid w:val="009D3CED"/>
    <w:rsid w:val="009D55F2"/>
    <w:rsid w:val="009E1E9B"/>
    <w:rsid w:val="009E3D82"/>
    <w:rsid w:val="009E5559"/>
    <w:rsid w:val="009E755A"/>
    <w:rsid w:val="009F5CC7"/>
    <w:rsid w:val="00A05C87"/>
    <w:rsid w:val="00A07419"/>
    <w:rsid w:val="00A12547"/>
    <w:rsid w:val="00A155D6"/>
    <w:rsid w:val="00A17AFD"/>
    <w:rsid w:val="00A23BF0"/>
    <w:rsid w:val="00A379CD"/>
    <w:rsid w:val="00A46313"/>
    <w:rsid w:val="00A51A1D"/>
    <w:rsid w:val="00A535A0"/>
    <w:rsid w:val="00A54B1E"/>
    <w:rsid w:val="00A609E5"/>
    <w:rsid w:val="00A64146"/>
    <w:rsid w:val="00A65FC5"/>
    <w:rsid w:val="00A66D19"/>
    <w:rsid w:val="00A7419D"/>
    <w:rsid w:val="00A7427C"/>
    <w:rsid w:val="00A74DC8"/>
    <w:rsid w:val="00A76CCC"/>
    <w:rsid w:val="00A80F3D"/>
    <w:rsid w:val="00A830C6"/>
    <w:rsid w:val="00A91AFE"/>
    <w:rsid w:val="00A921FB"/>
    <w:rsid w:val="00A92D5E"/>
    <w:rsid w:val="00A95F5F"/>
    <w:rsid w:val="00A965CC"/>
    <w:rsid w:val="00AA6B0B"/>
    <w:rsid w:val="00AB14AF"/>
    <w:rsid w:val="00AE2D0D"/>
    <w:rsid w:val="00AF2297"/>
    <w:rsid w:val="00AF6F4E"/>
    <w:rsid w:val="00B133CA"/>
    <w:rsid w:val="00B134D1"/>
    <w:rsid w:val="00B208FF"/>
    <w:rsid w:val="00B25119"/>
    <w:rsid w:val="00B40906"/>
    <w:rsid w:val="00B41458"/>
    <w:rsid w:val="00B4199D"/>
    <w:rsid w:val="00B4482C"/>
    <w:rsid w:val="00B5116A"/>
    <w:rsid w:val="00B51662"/>
    <w:rsid w:val="00B52AF6"/>
    <w:rsid w:val="00B55EE9"/>
    <w:rsid w:val="00B624F6"/>
    <w:rsid w:val="00B62799"/>
    <w:rsid w:val="00B72D5C"/>
    <w:rsid w:val="00B73A6D"/>
    <w:rsid w:val="00B818F2"/>
    <w:rsid w:val="00B85076"/>
    <w:rsid w:val="00B85E2F"/>
    <w:rsid w:val="00B909E3"/>
    <w:rsid w:val="00BA5D37"/>
    <w:rsid w:val="00BA7B34"/>
    <w:rsid w:val="00BB0D52"/>
    <w:rsid w:val="00BB53F0"/>
    <w:rsid w:val="00BB646C"/>
    <w:rsid w:val="00BC20A7"/>
    <w:rsid w:val="00BC354A"/>
    <w:rsid w:val="00BE03B6"/>
    <w:rsid w:val="00BE46E2"/>
    <w:rsid w:val="00BE6FA1"/>
    <w:rsid w:val="00BE72E8"/>
    <w:rsid w:val="00BF04F9"/>
    <w:rsid w:val="00BF4764"/>
    <w:rsid w:val="00BF492A"/>
    <w:rsid w:val="00C024BF"/>
    <w:rsid w:val="00C12C02"/>
    <w:rsid w:val="00C15CC4"/>
    <w:rsid w:val="00C17028"/>
    <w:rsid w:val="00C210C5"/>
    <w:rsid w:val="00C242C6"/>
    <w:rsid w:val="00C24AD8"/>
    <w:rsid w:val="00C264B6"/>
    <w:rsid w:val="00C30B3F"/>
    <w:rsid w:val="00C30C0A"/>
    <w:rsid w:val="00C33317"/>
    <w:rsid w:val="00C33778"/>
    <w:rsid w:val="00C43DF7"/>
    <w:rsid w:val="00C47709"/>
    <w:rsid w:val="00C53B30"/>
    <w:rsid w:val="00C632FD"/>
    <w:rsid w:val="00C63BB1"/>
    <w:rsid w:val="00C63CFB"/>
    <w:rsid w:val="00C71B28"/>
    <w:rsid w:val="00C7226A"/>
    <w:rsid w:val="00C75FC8"/>
    <w:rsid w:val="00C81F49"/>
    <w:rsid w:val="00C822AB"/>
    <w:rsid w:val="00C848EE"/>
    <w:rsid w:val="00C87784"/>
    <w:rsid w:val="00CB0E20"/>
    <w:rsid w:val="00CB1C79"/>
    <w:rsid w:val="00CB2A58"/>
    <w:rsid w:val="00CB3909"/>
    <w:rsid w:val="00CB777A"/>
    <w:rsid w:val="00CC7981"/>
    <w:rsid w:val="00CD0A64"/>
    <w:rsid w:val="00CD4F70"/>
    <w:rsid w:val="00CF46A7"/>
    <w:rsid w:val="00CF6BD1"/>
    <w:rsid w:val="00D30C88"/>
    <w:rsid w:val="00D34999"/>
    <w:rsid w:val="00D35477"/>
    <w:rsid w:val="00D3727D"/>
    <w:rsid w:val="00D42533"/>
    <w:rsid w:val="00D46CC6"/>
    <w:rsid w:val="00D66F13"/>
    <w:rsid w:val="00D75A47"/>
    <w:rsid w:val="00D77FF2"/>
    <w:rsid w:val="00D927A5"/>
    <w:rsid w:val="00D93921"/>
    <w:rsid w:val="00D94E9A"/>
    <w:rsid w:val="00DC190F"/>
    <w:rsid w:val="00DC1AF7"/>
    <w:rsid w:val="00DD5412"/>
    <w:rsid w:val="00DE3F61"/>
    <w:rsid w:val="00DF64D0"/>
    <w:rsid w:val="00DF7C1A"/>
    <w:rsid w:val="00E0537C"/>
    <w:rsid w:val="00E06793"/>
    <w:rsid w:val="00E260C5"/>
    <w:rsid w:val="00E303E7"/>
    <w:rsid w:val="00E3359D"/>
    <w:rsid w:val="00E47AE4"/>
    <w:rsid w:val="00E5075C"/>
    <w:rsid w:val="00E513A3"/>
    <w:rsid w:val="00E62396"/>
    <w:rsid w:val="00E66A41"/>
    <w:rsid w:val="00E72DF1"/>
    <w:rsid w:val="00E77944"/>
    <w:rsid w:val="00E846AD"/>
    <w:rsid w:val="00E84E83"/>
    <w:rsid w:val="00E94632"/>
    <w:rsid w:val="00EA15E3"/>
    <w:rsid w:val="00EA794B"/>
    <w:rsid w:val="00EB16B7"/>
    <w:rsid w:val="00EC77F7"/>
    <w:rsid w:val="00ED316F"/>
    <w:rsid w:val="00ED4D9B"/>
    <w:rsid w:val="00EE0F51"/>
    <w:rsid w:val="00EE276D"/>
    <w:rsid w:val="00EF5050"/>
    <w:rsid w:val="00F02A20"/>
    <w:rsid w:val="00F203D9"/>
    <w:rsid w:val="00F23EFD"/>
    <w:rsid w:val="00F306B7"/>
    <w:rsid w:val="00F31EE1"/>
    <w:rsid w:val="00F433DF"/>
    <w:rsid w:val="00F46165"/>
    <w:rsid w:val="00F50D2E"/>
    <w:rsid w:val="00F5514B"/>
    <w:rsid w:val="00F6026B"/>
    <w:rsid w:val="00F73438"/>
    <w:rsid w:val="00F748EC"/>
    <w:rsid w:val="00F757E3"/>
    <w:rsid w:val="00F75CEB"/>
    <w:rsid w:val="00F80939"/>
    <w:rsid w:val="00F81F09"/>
    <w:rsid w:val="00F9351A"/>
    <w:rsid w:val="00F93A6C"/>
    <w:rsid w:val="00FA00B2"/>
    <w:rsid w:val="00FA1244"/>
    <w:rsid w:val="00FA2377"/>
    <w:rsid w:val="00FA726E"/>
    <w:rsid w:val="00FB1384"/>
    <w:rsid w:val="00FC0512"/>
    <w:rsid w:val="00FC0B75"/>
    <w:rsid w:val="00FC2E0E"/>
    <w:rsid w:val="00FC3EEF"/>
    <w:rsid w:val="00FC4EB5"/>
    <w:rsid w:val="00FC6DFF"/>
    <w:rsid w:val="00FD11DF"/>
    <w:rsid w:val="00FD2F51"/>
    <w:rsid w:val="00FD6762"/>
    <w:rsid w:val="00FE02B0"/>
    <w:rsid w:val="00FE1ADB"/>
    <w:rsid w:val="00FE765D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D5A63AD-0565-4DFA-8086-3B946CB8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2452"/>
  </w:style>
  <w:style w:type="paragraph" w:styleId="Titolo1">
    <w:name w:val="heading 1"/>
    <w:basedOn w:val="Normale"/>
    <w:next w:val="Normale"/>
    <w:qFormat/>
    <w:rsid w:val="00632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32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632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324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632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632452"/>
    <w:pPr>
      <w:keepNext/>
      <w:autoSpaceDE w:val="0"/>
      <w:autoSpaceDN w:val="0"/>
      <w:adjustRightInd w:val="0"/>
      <w:ind w:left="1200"/>
      <w:jc w:val="both"/>
      <w:outlineLvl w:val="5"/>
    </w:pPr>
    <w:rPr>
      <w:rFonts w:ascii="Book Antiqua" w:hAnsi="Book Antiqua"/>
      <w:i/>
      <w:iCs/>
      <w:sz w:val="24"/>
      <w:szCs w:val="24"/>
    </w:rPr>
  </w:style>
  <w:style w:type="paragraph" w:styleId="Titolo7">
    <w:name w:val="heading 7"/>
    <w:basedOn w:val="Normale"/>
    <w:next w:val="Normale"/>
    <w:qFormat/>
    <w:rsid w:val="00632452"/>
    <w:pPr>
      <w:keepNext/>
      <w:overflowPunct w:val="0"/>
      <w:autoSpaceDE w:val="0"/>
      <w:autoSpaceDN w:val="0"/>
      <w:adjustRightInd w:val="0"/>
      <w:jc w:val="right"/>
      <w:outlineLvl w:val="6"/>
    </w:pPr>
    <w:rPr>
      <w:rFonts w:ascii="Book Antiqua" w:hAnsi="Book Antiqua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3">
    <w:name w:val="t3"/>
    <w:basedOn w:val="Normale"/>
    <w:rsid w:val="00632452"/>
    <w:pPr>
      <w:widowControl w:val="0"/>
      <w:spacing w:line="500" w:lineRule="atLeast"/>
    </w:pPr>
    <w:rPr>
      <w:snapToGrid w:val="0"/>
      <w:sz w:val="24"/>
    </w:rPr>
  </w:style>
  <w:style w:type="character" w:styleId="Collegamentoipertestuale">
    <w:name w:val="Hyperlink"/>
    <w:rsid w:val="00632452"/>
    <w:rPr>
      <w:color w:val="0000FF"/>
      <w:u w:val="single"/>
    </w:rPr>
  </w:style>
  <w:style w:type="character" w:styleId="Enfasigrassetto">
    <w:name w:val="Strong"/>
    <w:qFormat/>
    <w:rsid w:val="00632452"/>
    <w:rPr>
      <w:b/>
      <w:bCs/>
    </w:rPr>
  </w:style>
  <w:style w:type="paragraph" w:styleId="Corpodeltesto2">
    <w:name w:val="Body Text 2"/>
    <w:basedOn w:val="Normale"/>
    <w:rsid w:val="00632452"/>
    <w:rPr>
      <w:rFonts w:ascii="Albertus Extra Bold" w:hAnsi="Albertus Extra Bold" w:cs="Tahoma"/>
      <w:b/>
      <w:sz w:val="24"/>
    </w:rPr>
  </w:style>
  <w:style w:type="paragraph" w:styleId="NormaleWeb">
    <w:name w:val="Normal (Web)"/>
    <w:basedOn w:val="Normale"/>
    <w:rsid w:val="00632452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632452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</w:style>
  <w:style w:type="paragraph" w:styleId="Rientrocorpodeltesto">
    <w:name w:val="Body Text Indent"/>
    <w:basedOn w:val="Normale"/>
    <w:rsid w:val="00632452"/>
    <w:pPr>
      <w:spacing w:after="120"/>
      <w:ind w:left="283"/>
    </w:pPr>
  </w:style>
  <w:style w:type="paragraph" w:styleId="Puntoelenco">
    <w:name w:val="List Bullet"/>
    <w:basedOn w:val="Normale"/>
    <w:autoRedefine/>
    <w:rsid w:val="00632452"/>
    <w:pPr>
      <w:numPr>
        <w:ilvl w:val="12"/>
      </w:numPr>
      <w:overflowPunct w:val="0"/>
      <w:autoSpaceDE w:val="0"/>
      <w:autoSpaceDN w:val="0"/>
      <w:adjustRightInd w:val="0"/>
      <w:ind w:firstLine="1"/>
      <w:jc w:val="both"/>
      <w:textAlignment w:val="baseline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32452"/>
    <w:rPr>
      <w:rFonts w:ascii="Arial" w:hAnsi="Arial" w:cs="Arial"/>
    </w:rPr>
  </w:style>
  <w:style w:type="paragraph" w:customStyle="1" w:styleId="Default">
    <w:name w:val="Default"/>
    <w:rsid w:val="006324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2">
    <w:name w:val="List Bullet 2"/>
    <w:basedOn w:val="Normale"/>
    <w:rsid w:val="00632452"/>
    <w:pPr>
      <w:numPr>
        <w:numId w:val="1"/>
      </w:numPr>
    </w:pPr>
  </w:style>
  <w:style w:type="paragraph" w:styleId="Corpotesto">
    <w:name w:val="Body Text"/>
    <w:basedOn w:val="Normale"/>
    <w:rsid w:val="00632452"/>
    <w:pPr>
      <w:spacing w:after="120"/>
    </w:pPr>
  </w:style>
  <w:style w:type="paragraph" w:styleId="Primorientrocorpodeltesto2">
    <w:name w:val="Body Text First Indent 2"/>
    <w:basedOn w:val="Rientrocorpodeltesto"/>
    <w:rsid w:val="00632452"/>
    <w:pPr>
      <w:ind w:firstLine="210"/>
    </w:pPr>
  </w:style>
  <w:style w:type="paragraph" w:styleId="Pidipagina">
    <w:name w:val="footer"/>
    <w:basedOn w:val="Normale"/>
    <w:rsid w:val="00632452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32452"/>
    <w:pPr>
      <w:jc w:val="center"/>
    </w:pPr>
    <w:rPr>
      <w:sz w:val="28"/>
      <w:szCs w:val="28"/>
    </w:rPr>
  </w:style>
  <w:style w:type="character" w:customStyle="1" w:styleId="TitoloCarattere">
    <w:name w:val="Titolo Carattere"/>
    <w:rsid w:val="00632452"/>
    <w:rPr>
      <w:sz w:val="28"/>
      <w:szCs w:val="28"/>
    </w:rPr>
  </w:style>
  <w:style w:type="character" w:customStyle="1" w:styleId="Titolo1Carattere">
    <w:name w:val="Titolo 1 Carattere"/>
    <w:rsid w:val="006324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rsid w:val="006324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rsid w:val="006324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semiHidden/>
    <w:rsid w:val="00632452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3">
    <w:name w:val="Body Text 3"/>
    <w:basedOn w:val="Normale"/>
    <w:rsid w:val="0063245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sid w:val="00632452"/>
    <w:rPr>
      <w:sz w:val="16"/>
      <w:szCs w:val="16"/>
    </w:rPr>
  </w:style>
  <w:style w:type="paragraph" w:styleId="Sottotitolo">
    <w:name w:val="Subtitle"/>
    <w:basedOn w:val="Normale"/>
    <w:next w:val="Normale"/>
    <w:qFormat/>
    <w:rsid w:val="006324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rsid w:val="00632452"/>
    <w:rPr>
      <w:rFonts w:ascii="Cambria" w:hAnsi="Cambria"/>
      <w:sz w:val="24"/>
      <w:szCs w:val="24"/>
    </w:rPr>
  </w:style>
  <w:style w:type="character" w:styleId="Numeropagina">
    <w:name w:val="page number"/>
    <w:basedOn w:val="Carpredefinitoparagrafo"/>
    <w:rsid w:val="00632452"/>
  </w:style>
  <w:style w:type="table" w:styleId="Grigliatabella">
    <w:name w:val="Table Grid"/>
    <w:basedOn w:val="Tabellanormale"/>
    <w:uiPriority w:val="59"/>
    <w:rsid w:val="00FC0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89570F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9570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9570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9570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9570F"/>
    <w:pPr>
      <w:jc w:val="right"/>
    </w:pPr>
    <w:rPr>
      <w:i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A80F3D"/>
  </w:style>
  <w:style w:type="paragraph" w:customStyle="1" w:styleId="p7">
    <w:name w:val="p7"/>
    <w:basedOn w:val="Normale"/>
    <w:rsid w:val="00BE46E2"/>
    <w:pPr>
      <w:widowControl w:val="0"/>
      <w:tabs>
        <w:tab w:val="left" w:pos="760"/>
        <w:tab w:val="left" w:pos="1100"/>
      </w:tabs>
      <w:autoSpaceDE w:val="0"/>
      <w:autoSpaceDN w:val="0"/>
      <w:adjustRightInd w:val="0"/>
      <w:spacing w:line="300" w:lineRule="atLeast"/>
      <w:ind w:left="288" w:hanging="432"/>
    </w:pPr>
    <w:rPr>
      <w:szCs w:val="24"/>
    </w:rPr>
  </w:style>
  <w:style w:type="paragraph" w:customStyle="1" w:styleId="p12">
    <w:name w:val="p12"/>
    <w:basedOn w:val="Normale"/>
    <w:rsid w:val="00BE46E2"/>
    <w:pPr>
      <w:widowControl w:val="0"/>
      <w:autoSpaceDE w:val="0"/>
      <w:autoSpaceDN w:val="0"/>
      <w:adjustRightInd w:val="0"/>
      <w:spacing w:line="280" w:lineRule="atLeast"/>
      <w:ind w:left="580"/>
    </w:pPr>
    <w:rPr>
      <w:szCs w:val="24"/>
    </w:rPr>
  </w:style>
  <w:style w:type="character" w:styleId="Collegamentovisitato">
    <w:name w:val="FollowedHyperlink"/>
    <w:rsid w:val="00820F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9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7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7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06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48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76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6371-5859-48B5-A796-C94D911A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TBD</dc:creator>
  <cp:lastModifiedBy>Marchese1</cp:lastModifiedBy>
  <cp:revision>2</cp:revision>
  <cp:lastPrinted>2010-03-04T14:29:00Z</cp:lastPrinted>
  <dcterms:created xsi:type="dcterms:W3CDTF">2019-05-03T20:59:00Z</dcterms:created>
  <dcterms:modified xsi:type="dcterms:W3CDTF">2019-05-03T20:59:00Z</dcterms:modified>
</cp:coreProperties>
</file>