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3" w:type="dxa"/>
        <w:tblInd w:w="-342" w:type="dxa"/>
        <w:tblLayout w:type="fixed"/>
        <w:tblLook w:val="0000"/>
      </w:tblPr>
      <w:tblGrid>
        <w:gridCol w:w="2706"/>
        <w:gridCol w:w="5444"/>
        <w:gridCol w:w="1740"/>
        <w:gridCol w:w="983"/>
      </w:tblGrid>
      <w:tr w:rsidR="00761FEC" w:rsidTr="006B320E">
        <w:trPr>
          <w:trHeight w:val="1539"/>
        </w:trPr>
        <w:tc>
          <w:tcPr>
            <w:tcW w:w="2706" w:type="dxa"/>
            <w:vAlign w:val="center"/>
          </w:tcPr>
          <w:p w:rsidR="00761FEC" w:rsidRDefault="00761FEC" w:rsidP="006B320E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67310</wp:posOffset>
                  </wp:positionV>
                  <wp:extent cx="476250" cy="590550"/>
                  <wp:effectExtent l="19050" t="0" r="0" b="0"/>
                  <wp:wrapSquare wrapText="bothSides" distT="0" distB="0" distL="114300" distR="114300"/>
                  <wp:docPr id="5" name="image3.png" descr="Inserire testo che descrive l'immagine quando questa viene inser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nserire testo che descrive l'immagine quando questa viene inserit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0" distR="0" simplePos="0" relativeHeight="251767808" behindDoc="1" locked="0" layoutInCell="1" allowOverlap="1">
                  <wp:simplePos x="0" y="0"/>
                  <wp:positionH relativeFrom="column">
                    <wp:posOffset>106807</wp:posOffset>
                  </wp:positionH>
                  <wp:positionV relativeFrom="paragraph">
                    <wp:posOffset>58420</wp:posOffset>
                  </wp:positionV>
                  <wp:extent cx="714502" cy="714248"/>
                  <wp:effectExtent l="0" t="0" r="0" b="0"/>
                  <wp:wrapNone/>
                  <wp:docPr id="4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502" cy="7142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44" w:type="dxa"/>
            <w:vAlign w:val="center"/>
          </w:tcPr>
          <w:p w:rsidR="00761FEC" w:rsidRDefault="00761FEC" w:rsidP="006B32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it-IT"/>
              </w:rPr>
              <w:drawing>
                <wp:anchor distT="0" distB="0" distL="0" distR="0" simplePos="0" relativeHeight="251769856" behindDoc="1" locked="0" layoutInCell="1" allowOverlap="1">
                  <wp:simplePos x="0" y="0"/>
                  <wp:positionH relativeFrom="column">
                    <wp:posOffset>3278505</wp:posOffset>
                  </wp:positionH>
                  <wp:positionV relativeFrom="paragraph">
                    <wp:posOffset>-85090</wp:posOffset>
                  </wp:positionV>
                  <wp:extent cx="1076325" cy="847725"/>
                  <wp:effectExtent l="19050" t="0" r="9525" b="0"/>
                  <wp:wrapNone/>
                  <wp:docPr id="6" name="image2.png" descr="Risultati immagini per logo europa scuo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isultati immagini per logo europa scuol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4"/>
              </w:rPr>
              <w:t>ISTITUTO COMPRENSIVO STATALE</w:t>
            </w:r>
          </w:p>
          <w:p w:rsidR="00761FEC" w:rsidRDefault="00761FEC" w:rsidP="006B32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G. </w:t>
            </w:r>
            <w:proofErr w:type="spellStart"/>
            <w:r>
              <w:rPr>
                <w:b/>
                <w:sz w:val="28"/>
                <w:szCs w:val="28"/>
              </w:rPr>
              <w:t>Tomasi</w:t>
            </w:r>
            <w:proofErr w:type="spellEnd"/>
            <w:r>
              <w:rPr>
                <w:b/>
                <w:sz w:val="28"/>
                <w:szCs w:val="28"/>
              </w:rPr>
              <w:t xml:space="preserve"> di Lampedusa</w:t>
            </w:r>
            <w:r>
              <w:rPr>
                <w:sz w:val="28"/>
                <w:szCs w:val="28"/>
              </w:rPr>
              <w:t>»</w:t>
            </w:r>
          </w:p>
          <w:p w:rsidR="00761FEC" w:rsidRDefault="00761FEC" w:rsidP="006B32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 sezioni associate: </w:t>
            </w:r>
            <w:proofErr w:type="spellStart"/>
            <w:r>
              <w:rPr>
                <w:sz w:val="20"/>
                <w:szCs w:val="20"/>
              </w:rPr>
              <w:t>Montevago</w:t>
            </w:r>
            <w:proofErr w:type="spellEnd"/>
          </w:p>
          <w:p w:rsidR="00761FEC" w:rsidRDefault="00761FEC" w:rsidP="006B320E">
            <w:pPr>
              <w:pStyle w:val="Titolo1"/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92018 S. Margherita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Belìce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(AG) - Via Pordenone</w:t>
            </w:r>
          </w:p>
          <w:p w:rsidR="00761FEC" w:rsidRDefault="00761FEC" w:rsidP="006B32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C.M.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AGIC80800E - C.F. 92010670849 - C.U. UF56TW</w:t>
            </w:r>
          </w:p>
          <w:p w:rsidR="00761FEC" w:rsidRDefault="00761FEC" w:rsidP="006B32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Tel. </w:t>
            </w:r>
            <w:r>
              <w:rPr>
                <w:b/>
                <w:i/>
                <w:sz w:val="20"/>
                <w:szCs w:val="20"/>
              </w:rPr>
              <w:t>0925 31260</w:t>
            </w:r>
            <w:r>
              <w:rPr>
                <w:b/>
                <w:sz w:val="20"/>
                <w:szCs w:val="20"/>
              </w:rPr>
              <w:t xml:space="preserve"> - 0925 38062</w:t>
            </w:r>
          </w:p>
        </w:tc>
        <w:tc>
          <w:tcPr>
            <w:tcW w:w="1740" w:type="dxa"/>
            <w:vAlign w:val="center"/>
          </w:tcPr>
          <w:p w:rsidR="00761FEC" w:rsidRDefault="00761FEC" w:rsidP="006B320E">
            <w:pPr>
              <w:spacing w:after="0" w:line="240" w:lineRule="auto"/>
              <w:jc w:val="center"/>
            </w:pPr>
          </w:p>
        </w:tc>
        <w:tc>
          <w:tcPr>
            <w:tcW w:w="983" w:type="dxa"/>
            <w:vAlign w:val="center"/>
          </w:tcPr>
          <w:p w:rsidR="00761FEC" w:rsidRDefault="00761FEC" w:rsidP="006B320E">
            <w:pPr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</w:p>
          <w:p w:rsidR="00761FEC" w:rsidRDefault="00761FEC" w:rsidP="006B320E">
            <w:pPr>
              <w:spacing w:after="0" w:line="240" w:lineRule="auto"/>
              <w:jc w:val="center"/>
            </w:pPr>
          </w:p>
        </w:tc>
      </w:tr>
      <w:tr w:rsidR="00761FEC" w:rsidTr="006B320E">
        <w:tc>
          <w:tcPr>
            <w:tcW w:w="2706" w:type="dxa"/>
          </w:tcPr>
          <w:p w:rsidR="00761FEC" w:rsidRDefault="00761FEC" w:rsidP="006B320E">
            <w:pPr>
              <w:pStyle w:val="Titolo1"/>
              <w:spacing w:before="0"/>
              <w:rPr>
                <w:i/>
                <w:sz w:val="20"/>
                <w:szCs w:val="20"/>
              </w:rPr>
            </w:pPr>
          </w:p>
        </w:tc>
        <w:tc>
          <w:tcPr>
            <w:tcW w:w="8167" w:type="dxa"/>
            <w:gridSpan w:val="3"/>
          </w:tcPr>
          <w:p w:rsidR="00761FEC" w:rsidRDefault="00761FEC" w:rsidP="006B320E">
            <w:pPr>
              <w:pStyle w:val="Titolo1"/>
              <w:spacing w:before="0" w:line="240" w:lineRule="auto"/>
              <w:rPr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PEO: </w:t>
            </w: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agic80800e@istruzione.it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PEC: </w:t>
            </w: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agic80800e@pec.istruzione.it</w:t>
              </w:r>
            </w:hyperlink>
          </w:p>
          <w:p w:rsidR="00761FEC" w:rsidRDefault="00761FEC" w:rsidP="006B320E">
            <w:pPr>
              <w:spacing w:after="0" w:line="240" w:lineRule="auto"/>
            </w:pPr>
          </w:p>
        </w:tc>
      </w:tr>
    </w:tbl>
    <w:p w:rsidR="00083DF7" w:rsidRDefault="00083DF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 w:rsidRPr="00A57BFD">
        <w:rPr>
          <w:rFonts w:ascii="TimesNewRoman" w:hAnsi="TimesNewRoman" w:cs="TimesNewRoman"/>
          <w:i/>
          <w:color w:val="000000"/>
          <w:sz w:val="29"/>
          <w:szCs w:val="27"/>
        </w:rPr>
        <w:t>Per aiutarci a conoscere meglio il bambino/a che per la prima volta ci affidate, per scoprire le sue esigenze e i suoi interessi, ma anche per instaurare le basi di un’effettiva collaborazione tra scuola e famiglia, Vi preghiamo, gentilmente, di compilare la seguente scheda d’ingresso. Grazie</w:t>
      </w:r>
      <w:r>
        <w:rPr>
          <w:rFonts w:ascii="TimesNewRoman" w:hAnsi="TimesNewRoman" w:cs="TimesNewRoman"/>
          <w:color w:val="000000"/>
          <w:sz w:val="27"/>
          <w:szCs w:val="27"/>
        </w:rPr>
        <w:t>.</w:t>
      </w: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35"/>
          <w:szCs w:val="35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</w:pPr>
            <w:r w:rsidRPr="00F736E2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SCHEDA D'INGRESSO ALLA SCUOLA DELL'INFANZIA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F736E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</w:pPr>
            <w:r w:rsidRPr="00F736E2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PRIMA PARTE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35"/>
          <w:szCs w:val="35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F736E2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</w:pPr>
            <w:r w:rsidRPr="00F736E2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Notizie Familiari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Bambino</w:t>
      </w:r>
      <w:r w:rsidR="00761FEC">
        <w:rPr>
          <w:rFonts w:ascii="TimesNewRoman" w:hAnsi="TimesNewRoman" w:cs="TimesNewRoman"/>
          <w:color w:val="000000"/>
          <w:sz w:val="27"/>
          <w:szCs w:val="27"/>
        </w:rPr>
        <w:t>/a</w:t>
      </w: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cognome e 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nato a il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residente a via/piazza n.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telefono abitazione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Padre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cognome e 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luogo e data di nascita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761FEC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L</w:t>
            </w:r>
            <w:r w:rsidR="00F736E2"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avoro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sede di lavoro orari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Madre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cognome e 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luogo e data di nascita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761FEC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L</w:t>
            </w:r>
            <w:r w:rsidR="00F736E2"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avoro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sede di lavoro orari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5"/>
          <w:szCs w:val="35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5"/>
          <w:szCs w:val="35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5"/>
          <w:szCs w:val="35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lastRenderedPageBreak/>
        <w:t>Fratelli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 xml:space="preserve">nome </w:t>
            </w:r>
            <w:proofErr w:type="spellStart"/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</w:t>
            </w:r>
            <w:proofErr w:type="spellEnd"/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 xml:space="preserve">età </w:t>
            </w:r>
            <w:proofErr w:type="spellStart"/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età</w:t>
            </w:r>
            <w:proofErr w:type="spellEnd"/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scuola frequentata scuola frequentata</w:t>
            </w:r>
          </w:p>
        </w:tc>
      </w:tr>
    </w:tbl>
    <w:p w:rsidR="00A57BFD" w:rsidRDefault="00A57BFD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Persone che convivono nel nucleo familiare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 relazione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 relazione</w:t>
            </w:r>
          </w:p>
        </w:tc>
      </w:tr>
    </w:tbl>
    <w:p w:rsidR="00A57BFD" w:rsidRDefault="00A57BFD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Persone che si occupano del bambino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relazione con il bambino/a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indirizzo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relazione con il bambino/a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indirizzo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Persone, oltre ai genitori, che possono essere delegate, </w:t>
      </w:r>
      <w:r>
        <w:rPr>
          <w:rFonts w:ascii="TimesNewRoman,Bold" w:hAnsi="TimesNewRoman,Bold" w:cs="TimesNewRoman,Bold"/>
          <w:b/>
          <w:bCs/>
          <w:color w:val="000000"/>
          <w:sz w:val="27"/>
          <w:szCs w:val="27"/>
        </w:rPr>
        <w:t>in modo continuativo</w:t>
      </w:r>
      <w:r>
        <w:rPr>
          <w:rFonts w:ascii="TimesNewRoman" w:hAnsi="TimesNewRoman" w:cs="TimesNewRoman"/>
          <w:color w:val="000000"/>
          <w:sz w:val="27"/>
          <w:szCs w:val="27"/>
        </w:rPr>
        <w:t>, a prelevare il bambino da scuola</w:t>
      </w:r>
    </w:p>
    <w:p w:rsidR="000D50D8" w:rsidRDefault="000D50D8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relazione con il bambino/a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indirizzo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</w:tbl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nome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relazione con il bambino/a</w:t>
            </w:r>
          </w:p>
        </w:tc>
      </w:tr>
      <w:tr w:rsidR="00F736E2" w:rsidRPr="00F736E2" w:rsidTr="00F736E2">
        <w:tc>
          <w:tcPr>
            <w:tcW w:w="9778" w:type="dxa"/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indirizzo</w:t>
            </w:r>
          </w:p>
        </w:tc>
      </w:tr>
      <w:tr w:rsidR="00F736E2" w:rsidRPr="00F736E2" w:rsidTr="000D50D8">
        <w:tc>
          <w:tcPr>
            <w:tcW w:w="9778" w:type="dxa"/>
            <w:tcBorders>
              <w:bottom w:val="single" w:sz="4" w:space="0" w:color="auto"/>
            </w:tcBorders>
          </w:tcPr>
          <w:p w:rsidR="00F736E2" w:rsidRPr="00F736E2" w:rsidRDefault="00F736E2" w:rsidP="00CA53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</w:t>
            </w:r>
          </w:p>
        </w:tc>
      </w:tr>
      <w:tr w:rsidR="00F736E2" w:rsidRPr="00F736E2" w:rsidTr="000D50D8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0D50D8" w:rsidRDefault="000D50D8" w:rsidP="000D5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  <w:p w:rsidR="00F736E2" w:rsidRDefault="00F736E2" w:rsidP="000D5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  <w:r w:rsidRPr="00F736E2">
              <w:rPr>
                <w:rFonts w:ascii="TimesNewRoman" w:hAnsi="TimesNewRoman" w:cs="TimesNewRoman"/>
                <w:color w:val="000000"/>
                <w:sz w:val="27"/>
                <w:szCs w:val="27"/>
              </w:rPr>
              <w:t>Recapito telefonico alternativo in caso di irreperibilità dei genitori e delle persone delegate</w:t>
            </w:r>
            <w:r w:rsidR="000D50D8">
              <w:rPr>
                <w:rFonts w:ascii="TimesNewRoman" w:hAnsi="TimesNewRoman" w:cs="TimesNewRoman"/>
                <w:color w:val="000000"/>
                <w:sz w:val="27"/>
                <w:szCs w:val="27"/>
              </w:rPr>
              <w:t xml:space="preserve">  </w:t>
            </w:r>
          </w:p>
          <w:p w:rsidR="000D50D8" w:rsidRDefault="000D50D8" w:rsidP="000D5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823"/>
              <w:gridCol w:w="2976"/>
            </w:tblGrid>
            <w:tr w:rsidR="000D50D8" w:rsidTr="000D50D8">
              <w:tc>
                <w:tcPr>
                  <w:tcW w:w="3823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976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0D50D8" w:rsidTr="000D50D8">
              <w:tc>
                <w:tcPr>
                  <w:tcW w:w="3823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976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0D50D8" w:rsidTr="000D50D8">
              <w:tc>
                <w:tcPr>
                  <w:tcW w:w="3823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2976" w:type="dxa"/>
                </w:tcPr>
                <w:p w:rsidR="000D50D8" w:rsidRDefault="000D50D8" w:rsidP="000D50D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NewRoman" w:hAnsi="TimesNewRoman" w:cs="TimesNew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0D50D8" w:rsidRPr="00F736E2" w:rsidRDefault="000D50D8" w:rsidP="000D5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</w:tc>
      </w:tr>
    </w:tbl>
    <w:p w:rsidR="000D50D8" w:rsidRDefault="000D50D8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0D50D8" w:rsidRDefault="000D50D8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0D50D8" w:rsidRDefault="000D50D8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083DF7" w:rsidRDefault="00083DF7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01575" w:rsidRPr="00B01575" w:rsidTr="00B01575">
        <w:tc>
          <w:tcPr>
            <w:tcW w:w="9778" w:type="dxa"/>
          </w:tcPr>
          <w:p w:rsidR="00B01575" w:rsidRPr="00B01575" w:rsidRDefault="00B01575" w:rsidP="00B01575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lastRenderedPageBreak/>
              <w:t>SECONDA</w:t>
            </w:r>
            <w:r w:rsidRPr="00B01575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 xml:space="preserve"> PARTE</w:t>
            </w:r>
          </w:p>
        </w:tc>
      </w:tr>
    </w:tbl>
    <w:p w:rsidR="00B01575" w:rsidRDefault="00B01575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Notizie personali sul bambino</w:t>
      </w:r>
    </w:p>
    <w:p w:rsidR="00B01575" w:rsidRDefault="00B01575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40"/>
          <w:szCs w:val="4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2971" w:rsidRPr="00CF2971" w:rsidTr="00CF2971">
        <w:tc>
          <w:tcPr>
            <w:tcW w:w="9778" w:type="dxa"/>
          </w:tcPr>
          <w:p w:rsidR="00CF2971" w:rsidRPr="00CF2971" w:rsidRDefault="00CF2971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  <w:u w:val="single"/>
              </w:rPr>
            </w:pP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  <w:u w:val="single"/>
              </w:rPr>
              <w:t>A</w:t>
            </w: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  <w:u w:val="single"/>
              </w:rPr>
              <w:t>LIMENTAZIONE</w:t>
            </w:r>
          </w:p>
        </w:tc>
      </w:tr>
    </w:tbl>
    <w:p w:rsidR="00B01575" w:rsidRPr="00B01575" w:rsidRDefault="00B01575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  <w:u w:val="single"/>
        </w:rPr>
      </w:pPr>
    </w:p>
    <w:p w:rsidR="00B01575" w:rsidRPr="000A575F" w:rsidRDefault="00F736E2" w:rsidP="000A57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 w:rsidRPr="000A575F">
        <w:rPr>
          <w:rFonts w:ascii="TimesNewRoman" w:hAnsi="TimesNewRoman" w:cs="TimesNewRoman"/>
          <w:color w:val="000000"/>
          <w:sz w:val="27"/>
          <w:szCs w:val="27"/>
        </w:rPr>
        <w:t xml:space="preserve">Rapporto con il cibo </w:t>
      </w:r>
    </w:p>
    <w:p w:rsidR="000A575F" w:rsidRPr="000A575F" w:rsidRDefault="000A575F" w:rsidP="000A575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B01575" w:rsidRDefault="00747871" w:rsidP="00B015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27" style="position:absolute;left:0;text-align:left;margin-left:9pt;margin-top:.3pt;width:10.9pt;height:11.55pt;z-index:251658240" arcsize="10923f"/>
        </w:pict>
      </w:r>
      <w:r w:rsidR="00B01575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 w:rsidRPr="00B01575">
        <w:rPr>
          <w:rFonts w:ascii="TimesNewRoman" w:hAnsi="TimesNewRoman" w:cs="TimesNewRoman"/>
          <w:color w:val="000000"/>
          <w:sz w:val="27"/>
          <w:szCs w:val="27"/>
        </w:rPr>
        <w:t xml:space="preserve"> buono (mangia volentieri e di tutto)</w:t>
      </w:r>
    </w:p>
    <w:p w:rsidR="00F736E2" w:rsidRPr="00B01575" w:rsidRDefault="00747871" w:rsidP="00B015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28" style="position:absolute;left:0;text-align:left;margin-left:9pt;margin-top:1.1pt;width:10.9pt;height:11.55pt;z-index:251659264" arcsize="10923f"/>
        </w:pict>
      </w:r>
      <w:r w:rsidR="00B01575" w:rsidRPr="00B01575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B01575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 w:rsidRPr="00B01575">
        <w:rPr>
          <w:rFonts w:ascii="TimesNewRoman" w:hAnsi="TimesNewRoman" w:cs="TimesNewRoman"/>
          <w:color w:val="000000"/>
          <w:sz w:val="27"/>
          <w:szCs w:val="27"/>
        </w:rPr>
        <w:t>sufficiente (non ha problemi di appetenza anche se "sceglie"cosa mangiare)</w:t>
      </w:r>
    </w:p>
    <w:p w:rsidR="00F736E2" w:rsidRDefault="00747871" w:rsidP="000A57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29" style="position:absolute;left:0;text-align:left;margin-left:9pt;margin-top:4.1pt;width:10.9pt;height:11.55pt;z-index:251660288" arcsize="10923f"/>
        </w:pict>
      </w:r>
      <w:r w:rsidR="00B01575" w:rsidRPr="00B01575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B01575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 w:rsidRPr="00B01575">
        <w:rPr>
          <w:rFonts w:ascii="TimesNewRoman" w:hAnsi="TimesNewRoman" w:cs="TimesNewRoman"/>
          <w:color w:val="000000"/>
          <w:sz w:val="27"/>
          <w:szCs w:val="27"/>
        </w:rPr>
        <w:t>problematico (è inappetente o molto difficile nello scegliere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 cibi)</w:t>
      </w:r>
    </w:p>
    <w:p w:rsidR="000A575F" w:rsidRDefault="000A575F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1" style="position:absolute;margin-left:198pt;margin-top:2.35pt;width:10.9pt;height:11.55pt;z-index:25166233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0" style="position:absolute;margin-left:156.75pt;margin-top:2.35pt;width:10.9pt;height:11.55pt;z-index:25166131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2" style="position:absolute;margin-left:244.4pt;margin-top:2.35pt;width:10.9pt;height:11.55pt;z-index:251663360" arcsize="10923f"/>
        </w:pic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2) Mangia da solo ?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4B0178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no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 in parte</w:t>
      </w:r>
    </w:p>
    <w:p w:rsidR="000A575F" w:rsidRDefault="000A575F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0A57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6" style="position:absolute;left:0;text-align:left;margin-left:320.95pt;margin-top:2.55pt;width:10.9pt;height:11.55pt;z-index:25166643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5" style="position:absolute;left:0;text-align:left;margin-left:249.15pt;margin-top:2.55pt;width:10.9pt;height:11.55pt;z-index:25166540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3" style="position:absolute;left:0;text-align:left;margin-left:187.1pt;margin-top:2.55pt;width:10.9pt;height:11.55pt;z-index:251664384" arcsize="10923f"/>
        </w:pic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>Nel mangiare ha un ritmo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0A575F" w:rsidRPr="000A575F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 xml:space="preserve"> veloce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 xml:space="preserve">normale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 xml:space="preserve"> estremamente lento</w:t>
      </w:r>
    </w:p>
    <w:p w:rsidR="000A575F" w:rsidRPr="000A575F" w:rsidRDefault="000A575F" w:rsidP="000A575F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A575F" w:rsidRDefault="00F736E2" w:rsidP="000A57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 w:rsidRPr="000A575F">
        <w:rPr>
          <w:rFonts w:ascii="TimesNewRoman" w:hAnsi="TimesNewRoman" w:cs="TimesNewRoman"/>
          <w:color w:val="000000"/>
          <w:sz w:val="27"/>
          <w:szCs w:val="27"/>
        </w:rPr>
        <w:t>Cibi rifiutati __________________________________________________</w:t>
      </w:r>
    </w:p>
    <w:p w:rsidR="000A575F" w:rsidRPr="000A575F" w:rsidRDefault="000A575F" w:rsidP="000A575F">
      <w:pPr>
        <w:pStyle w:val="Paragrafoelenco"/>
        <w:rPr>
          <w:rFonts w:ascii="TimesNewRoman" w:hAnsi="TimesNewRoman" w:cs="TimesNewRoman"/>
          <w:color w:val="000000"/>
          <w:sz w:val="27"/>
          <w:szCs w:val="27"/>
        </w:rPr>
      </w:pPr>
    </w:p>
    <w:p w:rsidR="000A575F" w:rsidRPr="000A575F" w:rsidRDefault="000A575F" w:rsidP="000A575F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A575F" w:rsidRDefault="000A575F" w:rsidP="000A57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Cibi preferiti</w:t>
      </w:r>
      <w:r w:rsidR="00F736E2" w:rsidRPr="000A575F">
        <w:rPr>
          <w:rFonts w:ascii="TimesNewRoman" w:hAnsi="TimesNewRoman" w:cs="TimesNewRoman"/>
          <w:color w:val="000000"/>
          <w:sz w:val="27"/>
          <w:szCs w:val="27"/>
        </w:rPr>
        <w:t>__________________________________________________</w:t>
      </w:r>
    </w:p>
    <w:p w:rsidR="000A575F" w:rsidRPr="000A575F" w:rsidRDefault="000A575F" w:rsidP="000A575F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A575F" w:rsidRDefault="00F736E2" w:rsidP="000A575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 w:rsidRPr="000A575F">
        <w:rPr>
          <w:rFonts w:ascii="TimesNewRoman" w:hAnsi="TimesNewRoman" w:cs="TimesNewRoman"/>
          <w:color w:val="000000"/>
          <w:sz w:val="27"/>
          <w:szCs w:val="27"/>
        </w:rPr>
        <w:t>Allergie accertate</w:t>
      </w:r>
      <w:r w:rsidR="000A575F" w:rsidRPr="000A575F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Pr="000A575F">
        <w:rPr>
          <w:rFonts w:ascii="TimesNewRoman" w:hAnsi="TimesNewRoman" w:cs="TimesNewRoman"/>
          <w:color w:val="000000"/>
          <w:sz w:val="27"/>
          <w:szCs w:val="27"/>
        </w:rPr>
        <w:t xml:space="preserve">clinicamente </w:t>
      </w:r>
      <w:r w:rsidR="000A575F">
        <w:rPr>
          <w:rFonts w:ascii="TimesNewRoman" w:hAnsi="TimesNewRoman" w:cs="TimesNewRoman"/>
          <w:color w:val="000000"/>
          <w:sz w:val="27"/>
          <w:szCs w:val="27"/>
        </w:rPr>
        <w:t>___________________________________</w:t>
      </w:r>
    </w:p>
    <w:p w:rsidR="000A575F" w:rsidRDefault="000A575F" w:rsidP="000A575F">
      <w:pPr>
        <w:pStyle w:val="Paragrafoelenc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2971" w:rsidRPr="00CF2971" w:rsidTr="00CF2971">
        <w:tc>
          <w:tcPr>
            <w:tcW w:w="9778" w:type="dxa"/>
          </w:tcPr>
          <w:p w:rsidR="00CF2971" w:rsidRPr="00CF2971" w:rsidRDefault="00CF2971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  <w:u w:val="single"/>
              </w:rPr>
              <w:t>A</w:t>
            </w: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  <w:u w:val="single"/>
              </w:rPr>
              <w:t>UTONOMIA</w:t>
            </w:r>
          </w:p>
        </w:tc>
      </w:tr>
    </w:tbl>
    <w:p w:rsidR="000A575F" w:rsidRPr="000A575F" w:rsidRDefault="000A575F" w:rsidP="000A575F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F736E2" w:rsidRPr="006969A4" w:rsidRDefault="00747871" w:rsidP="00696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NewRoman" w:hAnsi="TimesNewRoman" w:cs="TimesNewRoman"/>
          <w:color w:val="000000"/>
          <w:sz w:val="27"/>
          <w:szCs w:val="27"/>
        </w:rPr>
      </w:pPr>
      <w:r w:rsidRPr="00747871">
        <w:rPr>
          <w:rFonts w:ascii="TimesNewRoman,Bold" w:hAnsi="TimesNewRoman,Bold" w:cs="TimesNewRoman,Bold"/>
          <w:b/>
          <w:bCs/>
          <w:noProof/>
          <w:color w:val="000000"/>
          <w:sz w:val="32"/>
          <w:szCs w:val="32"/>
          <w:lang w:eastAsia="it-IT"/>
        </w:rPr>
        <w:pict>
          <v:roundrect id="_x0000_s1039" style="position:absolute;left:0;text-align:left;margin-left:255.3pt;margin-top:.85pt;width:10.9pt;height:11.55pt;z-index:251669504" arcsize="10923f"/>
        </w:pict>
      </w:r>
      <w:r w:rsidRPr="00747871">
        <w:rPr>
          <w:rFonts w:ascii="TimesNewRoman,Bold" w:hAnsi="TimesNewRoman,Bold" w:cs="TimesNewRoman,Bold"/>
          <w:b/>
          <w:bCs/>
          <w:noProof/>
          <w:color w:val="000000"/>
          <w:sz w:val="40"/>
          <w:szCs w:val="40"/>
          <w:u w:val="single"/>
          <w:lang w:eastAsia="it-IT"/>
        </w:rPr>
        <w:pict>
          <v:roundrect id="_x0000_s1038" style="position:absolute;left:0;text-align:left;margin-left:187.1pt;margin-top:.85pt;width:10.9pt;height:11.55pt;z-index:25166848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37" style="position:absolute;left:0;text-align:left;margin-left:142.3pt;margin-top:.85pt;width:10.9pt;height:11.55pt;z-index:251667456" arcsize="10923f"/>
        </w:pic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Si veste da solo?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   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6969A4" w:rsidRPr="006969A4" w:rsidRDefault="006969A4" w:rsidP="006969A4">
      <w:pPr>
        <w:pStyle w:val="Paragrafoelenco"/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6969A4" w:rsidRDefault="00747871" w:rsidP="00696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2" style="position:absolute;left:0;text-align:left;margin-left:255.3pt;margin-top:2.45pt;width:10.9pt;height:11.55pt;z-index:25167257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1" style="position:absolute;left:0;text-align:left;margin-left:187.1pt;margin-top:2.45pt;width:10.9pt;height:11.55pt;z-index:25167155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0" style="position:absolute;left:0;text-align:left;margin-left:142.3pt;margin-top:2.45pt;width:10.9pt;height:11.55pt;z-index:251670528" arcsize="10923f"/>
        </w:pic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Si lava da solo?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      </w:t>
      </w:r>
      <w:r w:rsidR="00F736E2" w:rsidRPr="006969A4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6969A4" w:rsidRPr="006969A4" w:rsidRDefault="006969A4" w:rsidP="006969A4">
      <w:pPr>
        <w:pStyle w:val="Paragrafoelenc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6969A4" w:rsidRPr="006969A4" w:rsidRDefault="006969A4" w:rsidP="006969A4">
      <w:pPr>
        <w:pStyle w:val="Paragrafoelenco"/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6969A4" w:rsidRPr="006969A4" w:rsidRDefault="00F736E2" w:rsidP="006969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NewRoman" w:hAnsi="TimesNewRoman" w:cs="TimesNewRoman"/>
          <w:color w:val="000000"/>
          <w:sz w:val="27"/>
          <w:szCs w:val="27"/>
        </w:rPr>
      </w:pPr>
      <w:r w:rsidRPr="006969A4">
        <w:rPr>
          <w:rFonts w:ascii="TimesNewRoman" w:hAnsi="TimesNewRoman" w:cs="TimesNewRoman"/>
          <w:color w:val="000000"/>
          <w:sz w:val="27"/>
          <w:szCs w:val="27"/>
        </w:rPr>
        <w:t>Va in bagno da solo ed è in grado di provvedere alla propria pulizia?</w:t>
      </w:r>
    </w:p>
    <w:p w:rsidR="00F736E2" w:rsidRDefault="00747871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6" style="position:absolute;left:0;text-align:left;margin-left:198pt;margin-top:4.6pt;width:10.9pt;height:11.55pt;z-index:25167667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5" style="position:absolute;left:0;text-align:left;margin-left:119.85pt;margin-top:4.6pt;width:10.9pt;height:11.55pt;z-index:25167564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4" style="position:absolute;left:0;text-align:left;margin-left:77.05pt;margin-top:4.6pt;width:10.9pt;height:11.55pt;z-index:25167462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3" style="position:absolute;left:0;text-align:left;margin-left:37.7pt;margin-top:4.6pt;width:10.9pt;height:11.55pt;z-index:251673600" arcsize="10923f"/>
        </w:pic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porta il pannolino</w:t>
      </w:r>
    </w:p>
    <w:p w:rsidR="006969A4" w:rsidRDefault="006969A4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4) Usa correttamente le posate (escluso il coltello) a tavola ?</w:t>
      </w:r>
    </w:p>
    <w:p w:rsidR="00F736E2" w:rsidRDefault="00747871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7" style="position:absolute;left:0;text-align:left;margin-left:37.7pt;margin-top:3.6pt;width:10.9pt;height:11.55pt;z-index:25167769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8" style="position:absolute;left:0;text-align:left;margin-left:77.05pt;margin-top:3.6pt;width:10.9pt;height:11.55pt;z-index:25167872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49" style="position:absolute;left:0;text-align:left;margin-left:123.9pt;margin-top:3.6pt;width:10.9pt;height:11.55pt;z-index:251679744" arcsize="10923f"/>
        </w:pic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BF472B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BF472B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in parte</w:t>
      </w:r>
    </w:p>
    <w:p w:rsidR="006969A4" w:rsidRDefault="006969A4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5) E' ancora dipendente dall’adulto anche per op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erazioni di cui sarebbe capace </w:t>
      </w:r>
    </w:p>
    <w:p w:rsidR="00F736E2" w:rsidRDefault="00747871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2" style="position:absolute;left:0;text-align:left;margin-left:123.9pt;margin-top:3.4pt;width:10.9pt;height:11.55pt;z-index:25168281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1" style="position:absolute;left:0;text-align:left;margin-left:80.45pt;margin-top:3.4pt;width:10.9pt;height:11.55pt;z-index:25168179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0" style="position:absolute;left:0;text-align:left;margin-left:37.7pt;margin-top:3.4pt;width:10.9pt;height:11.55pt;z-index:251680768" arcsize="10923f"/>
        </w:pic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2C796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6969A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 </w:t>
      </w:r>
      <w:r w:rsidR="002C7967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in parte</w:t>
      </w:r>
    </w:p>
    <w:p w:rsidR="006969A4" w:rsidRDefault="006969A4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BF472B" w:rsidRDefault="00F736E2" w:rsidP="00BF47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 w:rsidRPr="00BF472B">
        <w:rPr>
          <w:rFonts w:ascii="TimesNewRoman" w:hAnsi="TimesNewRoman" w:cs="TimesNewRoman"/>
          <w:color w:val="000000"/>
          <w:sz w:val="27"/>
          <w:szCs w:val="27"/>
        </w:rPr>
        <w:t>Se "si" o "in parte" per cosa?</w:t>
      </w:r>
      <w:r w:rsidR="00083DF7">
        <w:rPr>
          <w:rFonts w:ascii="TimesNewRoman" w:hAnsi="TimesNewRoman" w:cs="TimesNewRoman"/>
          <w:color w:val="000000"/>
          <w:sz w:val="27"/>
          <w:szCs w:val="27"/>
        </w:rPr>
        <w:t>____________________________________</w:t>
      </w:r>
    </w:p>
    <w:p w:rsidR="00F736E2" w:rsidRDefault="00F736E2" w:rsidP="006969A4">
      <w:pPr>
        <w:autoSpaceDE w:val="0"/>
        <w:autoSpaceDN w:val="0"/>
        <w:adjustRightInd w:val="0"/>
        <w:spacing w:after="0" w:line="240" w:lineRule="auto"/>
        <w:ind w:left="142"/>
        <w:rPr>
          <w:rFonts w:ascii="TimesNewRoman" w:hAnsi="TimesNewRoman" w:cs="TimesNewRoman"/>
          <w:color w:val="000000"/>
          <w:sz w:val="19"/>
          <w:szCs w:val="19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2971" w:rsidRPr="00CF2971" w:rsidTr="00CF2971">
        <w:tc>
          <w:tcPr>
            <w:tcW w:w="9778" w:type="dxa"/>
          </w:tcPr>
          <w:p w:rsidR="00CF2971" w:rsidRPr="00CF2971" w:rsidRDefault="00CF2971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  <w:lastRenderedPageBreak/>
              <w:t>S</w:t>
            </w:r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 xml:space="preserve">PAZI </w:t>
            </w:r>
            <w:proofErr w:type="spellStart"/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>DI</w:t>
            </w:r>
            <w:proofErr w:type="spellEnd"/>
            <w:r w:rsidRPr="00CF2971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 xml:space="preserve"> VITA E ABITUDINI</w:t>
            </w:r>
          </w:p>
        </w:tc>
      </w:tr>
    </w:tbl>
    <w:p w:rsidR="00CF2971" w:rsidRDefault="00CF2971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F736E2" w:rsidRPr="006E4112" w:rsidRDefault="00F736E2" w:rsidP="001642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 w:rsidRPr="006E4112">
        <w:rPr>
          <w:rFonts w:ascii="TimesNewRoman" w:hAnsi="TimesNewRoman" w:cs="TimesNewRoman"/>
          <w:color w:val="000000"/>
          <w:sz w:val="27"/>
          <w:szCs w:val="27"/>
        </w:rPr>
        <w:t>Con chi trascorre la maggior parte del tempo libero? Con:</w:t>
      </w:r>
    </w:p>
    <w:p w:rsidR="006E4112" w:rsidRPr="006E4112" w:rsidRDefault="006E4112" w:rsidP="006E411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6E411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4" style="position:absolute;margin-left:12.3pt;margin-top:-.2pt;width:12pt;height:13.5pt;z-index:251683840" arcsize="10923f"/>
        </w:pic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Nonni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5" style="position:absolute;margin-left:12.3pt;margin-top:1.55pt;width:12pt;height:13.5pt;z-index:251684864" arcsize="10923f"/>
        </w:pic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Genitori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6" style="position:absolute;margin-left:12.3pt;margin-top:3.25pt;width:12pt;height:13.5pt;z-index:251685888" arcsize="10923f"/>
        </w:pic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Baby </w:t>
      </w:r>
      <w:proofErr w:type="spellStart"/>
      <w:r w:rsidR="00F736E2">
        <w:rPr>
          <w:rFonts w:ascii="TimesNewRoman" w:hAnsi="TimesNewRoman" w:cs="TimesNewRoman"/>
          <w:color w:val="000000"/>
          <w:sz w:val="27"/>
          <w:szCs w:val="27"/>
        </w:rPr>
        <w:t>sitter</w:t>
      </w:r>
      <w:proofErr w:type="spellEnd"/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7" style="position:absolute;margin-left:12.3pt;margin-top:5pt;width:12pt;height:13.5pt;z-index:251686912" arcsize="10923f"/>
        </w:pic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2F61D9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Altri______________________________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9" style="position:absolute;margin-left:184.8pt;margin-top:1.9pt;width:12pt;height:13.5pt;z-index:25168896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58" style="position:absolute;margin-left:147.3pt;margin-top:1.9pt;width:12pt;height:13.5pt;z-index:251687936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2) Ha una sua stanza ?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241D4" w:rsidRDefault="000241D4" w:rsidP="000241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3) </w:t>
      </w:r>
      <w:r w:rsidR="00F736E2" w:rsidRPr="000241D4">
        <w:rPr>
          <w:rFonts w:ascii="TimesNewRoman" w:hAnsi="TimesNewRoman" w:cs="TimesNewRoman"/>
          <w:color w:val="000000"/>
          <w:sz w:val="27"/>
          <w:szCs w:val="27"/>
        </w:rPr>
        <w:t>Quali spazi utilizza per il gioco ?</w:t>
      </w:r>
    </w:p>
    <w:p w:rsidR="00164220" w:rsidRPr="000241D4" w:rsidRDefault="000241D4" w:rsidP="000241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164220" w:rsidRPr="000241D4">
        <w:rPr>
          <w:rFonts w:ascii="TimesNewRoman" w:hAnsi="TimesNewRoman" w:cs="TimesNewRoman"/>
          <w:color w:val="000000"/>
          <w:sz w:val="27"/>
          <w:szCs w:val="27"/>
        </w:rPr>
        <w:t>___________________________________________________________</w:t>
      </w:r>
    </w:p>
    <w:p w:rsidR="006E4112" w:rsidRPr="006E4112" w:rsidRDefault="006E4112" w:rsidP="006E411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1" style="position:absolute;margin-left:290.55pt;margin-top:2.3pt;width:12pt;height:13.5pt;z-index:25169100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0" style="position:absolute;margin-left:192.3pt;margin-top:2.3pt;width:12pt;height:13.5pt;z-index:251689984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4) Con chi preferisce giocare?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coetanei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164220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adulti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241D4" w:rsidRDefault="000241D4" w:rsidP="000241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5) </w:t>
      </w:r>
      <w:r w:rsidR="00F736E2" w:rsidRPr="000241D4">
        <w:rPr>
          <w:rFonts w:ascii="TimesNewRoman" w:hAnsi="TimesNewRoman" w:cs="TimesNewRoman"/>
          <w:color w:val="000000"/>
          <w:sz w:val="27"/>
          <w:szCs w:val="27"/>
        </w:rPr>
        <w:t>Quali sono i suoi giochi preferiti?</w:t>
      </w:r>
    </w:p>
    <w:p w:rsidR="006E4112" w:rsidRPr="006E4112" w:rsidRDefault="00747871" w:rsidP="006E411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2" style="position:absolute;left:0;text-align:left;margin-left:7.8pt;margin-top:13.45pt;width:10.5pt;height:13.5pt;z-index:251692032" arcsize="10923f"/>
        </w:pict>
      </w:r>
    </w:p>
    <w:p w:rsidR="00F736E2" w:rsidRDefault="000241D4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di movimento (corsa, scivolo, calcio, </w:t>
      </w:r>
      <w:proofErr w:type="spellStart"/>
      <w:r w:rsidR="00F736E2">
        <w:rPr>
          <w:rFonts w:ascii="TimesNewRoman" w:hAnsi="TimesNewRoman" w:cs="TimesNewRoman"/>
          <w:color w:val="000000"/>
          <w:sz w:val="27"/>
          <w:szCs w:val="27"/>
        </w:rPr>
        <w:t>capriole…</w:t>
      </w:r>
      <w:proofErr w:type="spellEnd"/>
      <w:r w:rsidR="00F736E2">
        <w:rPr>
          <w:rFonts w:ascii="TimesNewRoman" w:hAnsi="TimesNewRoman" w:cs="TimesNewRoman"/>
          <w:color w:val="000000"/>
          <w:sz w:val="27"/>
          <w:szCs w:val="27"/>
        </w:rPr>
        <w:t>)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3" style="position:absolute;margin-left:7.8pt;margin-top:1.2pt;width:10.5pt;height:13.5pt;z-index:251693056" arcsize="10923f"/>
        </w:pict>
      </w:r>
      <w:r w:rsidR="000241D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giochi strutturati (lego, </w:t>
      </w:r>
      <w:proofErr w:type="spellStart"/>
      <w:r w:rsidR="00F736E2">
        <w:rPr>
          <w:rFonts w:ascii="TimesNewRoman" w:hAnsi="TimesNewRoman" w:cs="TimesNewRoman"/>
          <w:color w:val="000000"/>
          <w:sz w:val="27"/>
          <w:szCs w:val="27"/>
        </w:rPr>
        <w:t>puzzle…</w:t>
      </w:r>
      <w:proofErr w:type="spellEnd"/>
      <w:r w:rsidR="00F736E2">
        <w:rPr>
          <w:rFonts w:ascii="TimesNewRoman" w:hAnsi="TimesNewRoman" w:cs="TimesNewRoman"/>
          <w:color w:val="000000"/>
          <w:sz w:val="27"/>
          <w:szCs w:val="27"/>
        </w:rPr>
        <w:t>)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4" style="position:absolute;margin-left:7.8pt;margin-top:2.9pt;width:10.5pt;height:13.5pt;z-index:251694080" arcsize="10923f"/>
        </w:pict>
      </w:r>
      <w:r w:rsidR="000241D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bambole e/o macchinine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5" style="position:absolute;margin-left:7.8pt;margin-top:6.9pt;width:10.5pt;height:13.5pt;z-index:251695104" arcsize="10923f"/>
        </w:pict>
      </w:r>
      <w:r w:rsidR="000241D4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altro ___________________________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0241D4" w:rsidRDefault="000241D4" w:rsidP="000241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6) </w:t>
      </w:r>
      <w:r w:rsidR="00F736E2" w:rsidRPr="000241D4">
        <w:rPr>
          <w:rFonts w:ascii="TimesNewRoman" w:hAnsi="TimesNewRoman" w:cs="TimesNewRoman"/>
          <w:color w:val="000000"/>
          <w:sz w:val="27"/>
          <w:szCs w:val="27"/>
        </w:rPr>
        <w:t>Come gestisce i propri giocattoli ?</w:t>
      </w:r>
    </w:p>
    <w:p w:rsidR="006E4112" w:rsidRPr="006E4112" w:rsidRDefault="00747871" w:rsidP="006E411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6" style="position:absolute;left:0;text-align:left;margin-left:1.8pt;margin-top:12.8pt;width:10.5pt;height:13.5pt;z-index:251696128" arcsize="10923f"/>
        </w:pict>
      </w:r>
    </w:p>
    <w:p w:rsidR="00F736E2" w:rsidRDefault="00FC72BB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li riordina e li conserva con cura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7" style="position:absolute;margin-left:1.8pt;margin-top:.5pt;width:10.5pt;height:13.5pt;z-index:25169715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non li riordina ma ne ha cura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69" style="position:absolute;margin-left:1.8pt;margin-top:2.25pt;width:10.5pt;height:13.5pt;z-index:251698176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non se ne cura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0" style="position:absolute;margin-left:1.8pt;margin-top:3.95pt;width:10.5pt;height:13.5pt;z-index:251699200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li distrugge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2" style="position:absolute;margin-left:244.8pt;margin-top:2.15pt;width:10.5pt;height:13.5pt;z-index:25170124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1" style="position:absolute;margin-left:178.05pt;margin-top:2.15pt;width:10.5pt;height:13.5pt;z-index:251700224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7) Gli piace guardare la Tv?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</w:t>
      </w:r>
    </w:p>
    <w:p w:rsidR="006E411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5" style="position:absolute;margin-left:385.05pt;margin-top:12.9pt;width:10.5pt;height:13.5pt;z-index:251704320" arcsize="10923f"/>
        </w:pic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4" style="position:absolute;margin-left:292.05pt;margin-top:1.85pt;width:10.5pt;height:13.5pt;z-index:25170329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3" style="position:absolute;margin-left:136.8pt;margin-top:1.85pt;width:10.5pt;height:13.5pt;z-index:25170227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8) Per quanto tempo?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circa un’ora al giorno 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circa 2 ore </w:t>
      </w:r>
      <w:r w:rsidR="006E4112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diverse ore</w:t>
      </w:r>
    </w:p>
    <w:p w:rsidR="006E4112" w:rsidRDefault="006E411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FC72BB" w:rsidRDefault="00FC72BB" w:rsidP="00FC72B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9) Cosa preferisce guardare?</w:t>
      </w:r>
    </w:p>
    <w:p w:rsidR="00FC72BB" w:rsidRPr="00FC72BB" w:rsidRDefault="00747871" w:rsidP="00FC72BB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7" style="position:absolute;left:0;text-align:left;margin-left:7.8pt;margin-top:13.8pt;width:10.5pt;height:13.5pt;z-index:251706368" arcsize="10923f"/>
        </w:pic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9" style="position:absolute;margin-left:214.8pt;margin-top:2pt;width:10.5pt;height:13.5pt;z-index:25170841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8" style="position:absolute;margin-left:131.55pt;margin-top:2pt;width:10.5pt;height:13.5pt;z-index:25170739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cartoni animati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spettacoli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film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76" style="position:absolute;margin-left:7.8pt;margin-top:0;width:10.5pt;height:13.5pt;z-index:251705344" arcsize="10923f"/>
        </w:pic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altro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___________________________</w:t>
      </w:r>
    </w:p>
    <w:p w:rsidR="00FC72BB" w:rsidRDefault="00FC72BB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10) Con chi guarda la Tv?</w:t>
      </w:r>
    </w:p>
    <w:p w:rsidR="00CA5377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2" style="position:absolute;margin-left:200.55pt;margin-top:12.7pt;width:10.5pt;height:13.5pt;z-index:251711488" arcsize="10923f"/>
        </w:pic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1" style="position:absolute;margin-left:89.55pt;margin-top:.7pt;width:10.5pt;height:13.5pt;z-index:25171046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0" style="position:absolute;margin-left:16.8pt;margin-top:.7pt;width:10.5pt;height:13.5pt;z-index:251709440" arcsize="10923f"/>
        </w:pic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da solo 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con amichetti 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con adulti</w:t>
      </w:r>
    </w:p>
    <w:p w:rsidR="00FC72BB" w:rsidRDefault="00FC72BB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11) E' abituato ad usare "materiale scolastico" (forbicine, colla, </w:t>
      </w:r>
      <w:proofErr w:type="spellStart"/>
      <w:r>
        <w:rPr>
          <w:rFonts w:ascii="TimesNewRoman" w:hAnsi="TimesNewRoman" w:cs="TimesNewRoman"/>
          <w:color w:val="000000"/>
          <w:sz w:val="27"/>
          <w:szCs w:val="27"/>
        </w:rPr>
        <w:t>pennarelli…</w:t>
      </w:r>
      <w:proofErr w:type="spellEnd"/>
      <w:r>
        <w:rPr>
          <w:rFonts w:ascii="TimesNewRoman" w:hAnsi="TimesNewRoman" w:cs="TimesNewRoman"/>
          <w:color w:val="000000"/>
          <w:sz w:val="27"/>
          <w:szCs w:val="27"/>
        </w:rPr>
        <w:t>)?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5" style="position:absolute;margin-left:131.55pt;margin-top:1.6pt;width:10.5pt;height:13.5pt;z-index:25171456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4" style="position:absolute;margin-left:89.55pt;margin-top:1.6pt;width:10.5pt;height:13.5pt;z-index:25171353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3" style="position:absolute;margin-left:28.8pt;margin-top:1.6pt;width:10.5pt;height:13.5pt;z-index:251712512" arcsize="10923f"/>
        </w:pic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>s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FC72BB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9"/>
          <w:szCs w:val="19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8" style="position:absolute;margin-left:251.55pt;margin-top:1.5pt;width:12.75pt;height:12.75pt;z-index:25171558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89" style="position:absolute;margin-left:293.55pt;margin-top:2.25pt;width:12.75pt;height:12.75pt;z-index:25171660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0" style="position:absolute;margin-left:346.8pt;margin-top:1.5pt;width:12.75pt;height:12.75pt;z-index:25171763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12) Gli piace sfogliare libri e/o giornali?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no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    i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n parte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952520" w:rsidRDefault="00F736E2" w:rsidP="00294C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13) Che cosa lo incuriosisce maggiormente?</w:t>
      </w:r>
    </w:p>
    <w:p w:rsidR="00294C1A" w:rsidRDefault="00294C1A" w:rsidP="00294C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952520" w:rsidRDefault="00952520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52520" w:rsidRPr="00952520" w:rsidTr="00952520">
        <w:tc>
          <w:tcPr>
            <w:tcW w:w="9778" w:type="dxa"/>
            <w:tcBorders>
              <w:bottom w:val="single" w:sz="4" w:space="0" w:color="auto"/>
            </w:tcBorders>
          </w:tcPr>
          <w:p w:rsidR="00952520" w:rsidRPr="00952520" w:rsidRDefault="00952520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 w:rsidRPr="00952520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  <w:t>R</w:t>
            </w:r>
            <w:r w:rsidRPr="00952520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>ELAZIONI SOCIALI</w:t>
            </w:r>
          </w:p>
        </w:tc>
      </w:tr>
      <w:tr w:rsidR="00952520" w:rsidRPr="00952520" w:rsidTr="00952520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952520" w:rsidRPr="00952520" w:rsidRDefault="00952520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F736E2" w:rsidRPr="00952520" w:rsidRDefault="00747871" w:rsidP="009525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2" style="position:absolute;left:0;text-align:left;margin-left:202.05pt;margin-top:-.15pt;width:12.75pt;height:12.75pt;z-index:251719680;mso-position-horizontal-relative:text;mso-position-vertical-relative:text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1" style="position:absolute;left:0;text-align:left;margin-left:243.3pt;margin-top:-.15pt;width:12.75pt;height:12.75pt;z-index:251718656;mso-position-horizontal-relative:text;mso-position-vertical-relative:text" arcsize="10923f"/>
        </w:pict>
      </w:r>
      <w:r w:rsidR="00F736E2" w:rsidRPr="00952520">
        <w:rPr>
          <w:rFonts w:ascii="TimesNewRoman" w:hAnsi="TimesNewRoman" w:cs="TimesNewRoman"/>
          <w:color w:val="000000"/>
          <w:sz w:val="27"/>
          <w:szCs w:val="27"/>
        </w:rPr>
        <w:t xml:space="preserve">Ha frequentato l’asilo nido ?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 w:rsidRPr="00952520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 w:rsidRPr="00952520">
        <w:rPr>
          <w:rFonts w:ascii="TimesNewRoman" w:hAnsi="TimesNewRoman" w:cs="TimesNewRoman"/>
          <w:color w:val="000000"/>
          <w:sz w:val="27"/>
          <w:szCs w:val="27"/>
        </w:rPr>
        <w:t xml:space="preserve"> no</w:t>
      </w:r>
    </w:p>
    <w:p w:rsidR="00952520" w:rsidRPr="00952520" w:rsidRDefault="00747871" w:rsidP="00952520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3" style="position:absolute;left:0;text-align:left;margin-left:375.3pt;margin-top:14.35pt;width:12.75pt;height:12.75pt;z-index:25172070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4" style="position:absolute;left:0;text-align:left;margin-left:334.05pt;margin-top:14.35pt;width:12.75pt;height:12.75pt;z-index:25172172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5" style="position:absolute;left:0;text-align:left;margin-left:298.05pt;margin-top:14.35pt;width:12.75pt;height:12.75pt;z-index:251722752" arcsize="10923f"/>
        </w:pict>
      </w:r>
    </w:p>
    <w:p w:rsidR="00F736E2" w:rsidRPr="00952520" w:rsidRDefault="00F736E2" w:rsidP="009525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Ha la possibilità di frequentare altri bambini ?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952520" w:rsidRPr="00952520" w:rsidRDefault="00952520" w:rsidP="00952520">
      <w:pPr>
        <w:pStyle w:val="Paragrafoelenc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</w:p>
    <w:p w:rsidR="00952520" w:rsidRPr="00952520" w:rsidRDefault="00747871" w:rsidP="00952520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6" style="position:absolute;left:0;text-align:left;margin-left:316.05pt;margin-top:14.95pt;width:12.75pt;height:12.75pt;z-index:25172377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7" style="position:absolute;left:0;text-align:left;margin-left:280.8pt;margin-top:14.95pt;width:12.75pt;height:12.75pt;z-index:25172480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8" style="position:absolute;left:0;text-align:left;margin-left:243.3pt;margin-top:14.95pt;width:12.75pt;height:12.75pt;z-index:251725824" arcsize="10923f"/>
        </w:pict>
      </w:r>
    </w:p>
    <w:p w:rsidR="00F736E2" w:rsidRPr="00952520" w:rsidRDefault="00F736E2" w:rsidP="009525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Ha difficoltà ad intrecciare rapporti ?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Pr="00952520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952520" w:rsidRPr="00952520" w:rsidRDefault="00952520" w:rsidP="00952520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9525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099" style="position:absolute;left:0;text-align:left;margin-left:289.05pt;margin-top:-.15pt;width:12.75pt;height:12.75pt;z-index:25172684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0" style="position:absolute;left:0;text-align:left;margin-left:177.3pt;margin-top:-.15pt;width:12.75pt;height:12.75pt;z-index:25172787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4) Se “si o in parte”, con chi?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con gli adulti </w:t>
      </w:r>
      <w:r w:rsidR="00952520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con i coetanei</w:t>
      </w:r>
    </w:p>
    <w:p w:rsidR="00CA5377" w:rsidRDefault="00CA5377" w:rsidP="009525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</w:p>
    <w:p w:rsidR="00294C1A" w:rsidRDefault="00294C1A" w:rsidP="009525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94C1A" w:rsidRPr="00294C1A" w:rsidTr="00294C1A">
        <w:tc>
          <w:tcPr>
            <w:tcW w:w="9778" w:type="dxa"/>
          </w:tcPr>
          <w:p w:rsidR="00294C1A" w:rsidRPr="00294C1A" w:rsidRDefault="00294C1A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 w:rsidRPr="00294C1A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  <w:t>L</w:t>
            </w:r>
            <w:r w:rsidRPr="00294C1A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 xml:space="preserve">INGUAGGIO E </w:t>
            </w:r>
            <w:r w:rsidRPr="00294C1A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  <w:t>C</w:t>
            </w:r>
            <w:r w:rsidRPr="00294C1A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>OMUNICAZIONE</w:t>
            </w:r>
          </w:p>
        </w:tc>
      </w:tr>
    </w:tbl>
    <w:p w:rsidR="00294C1A" w:rsidRDefault="00294C1A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3" style="position:absolute;margin-left:352.8pt;margin-top:1.55pt;width:12.75pt;height:12pt;z-index:25173094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2" style="position:absolute;margin-left:304.8pt;margin-top:1.55pt;width:12.75pt;height:12pt;z-index:25172992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1" style="position:absolute;margin-left:256.05pt;margin-top:1.55pt;width:12.75pt;height:12pt;z-index:251728896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1) Si esprime in maniera comprensibile?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>s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in parte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2) E’ in grado di comprendere e portare a termine una consegna?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6" style="position:absolute;margin-left:89.55pt;margin-top:2.25pt;width:12.75pt;height:12pt;z-index:25173401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5" style="position:absolute;margin-left:51.3pt;margin-top:2.25pt;width:12.75pt;height:12pt;z-index:25173299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4" style="position:absolute;margin-left:16.05pt;margin-top:2.25pt;width:12.75pt;height:12pt;z-index:251731968" arcsize="10923f"/>
        </w:pic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3) Sa esprimere in modo comprensibile i propri bisogni e desideri ?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9" style="position:absolute;margin-left:96.3pt;margin-top:.65pt;width:12.75pt;height:12pt;z-index:25173708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8" style="position:absolute;margin-left:55.05pt;margin-top:.65pt;width:12.75pt;height:12pt;z-index:25173606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07" style="position:absolute;margin-left:16.05pt;margin-top:.65pt;width:12.75pt;height:12pt;z-index:251735040" arcsize="10923f"/>
        </w:pic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1" style="position:absolute;margin-left:375.3pt;margin-top:1.1pt;width:12.75pt;height:12pt;z-index:25173913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2" style="position:absolute;margin-left:325.05pt;margin-top:1.1pt;width:12.75pt;height:12pt;z-index:25174016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0" style="position:absolute;margin-left:268.8pt;margin-top:1.1pt;width:12.75pt;height:12pt;z-index:25173811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4) Rivela qualche difetto nella pronuncia ?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si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F736E2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Q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uale?</w:t>
      </w:r>
    </w:p>
    <w:p w:rsidR="00F736E2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___________________________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______________________________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_________________________________________________________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5" style="position:absolute;margin-left:325.05pt;margin-top:0;width:12.75pt;height:12pt;z-index:25174323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3" style="position:absolute;margin-left:285.3pt;margin-top:0;width:12.75pt;height:12pt;z-index:25174118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4" style="position:absolute;margin-left:224.55pt;margin-top:0;width:12.75pt;height:12pt;z-index:251742208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5) Usa altri mezzi di comunicazione?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>n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o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F736E2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Q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uali?</w:t>
      </w:r>
    </w:p>
    <w:p w:rsidR="00F736E2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___________________________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______________________________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 xml:space="preserve">     _________________________________________________________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6" style="position:absolute;margin-left:325.05pt;margin-top:-.35pt;width:12.75pt;height:12pt;z-index:25174425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7" style="position:absolute;margin-left:230.55pt;margin-top:-.35pt;width:12.75pt;height:12pt;z-index:25174528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8" style="position:absolute;margin-left:169.05pt;margin-top:-.35pt;width:12.75pt;height:12pt;z-index:251746304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6) Piange di frequente?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  no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19" style="position:absolute;margin-left:326.55pt;margin-top:.4pt;width:12.75pt;height:12pt;z-index:25174732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0" style="position:absolute;margin-left:139.05pt;margin-top:.4pt;width:12.75pt;height:12pt;z-index:25174835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7) Se “si o in parte”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senza motivo apparente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per ragioni emotive</w:t>
      </w:r>
    </w:p>
    <w:p w:rsidR="00F736E2" w:rsidRDefault="00747871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1" style="position:absolute;margin-left:22.05pt;margin-top:2.15pt;width:12pt;height:12.75pt;z-index:251749376" arcsize="10923f"/>
        </w:pic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     A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ltro</w:t>
      </w:r>
      <w:r w:rsidR="00CA5377">
        <w:rPr>
          <w:rFonts w:ascii="TimesNewRoman" w:hAnsi="TimesNewRoman" w:cs="TimesNewRoman"/>
          <w:color w:val="000000"/>
          <w:sz w:val="27"/>
          <w:szCs w:val="27"/>
        </w:rPr>
        <w:t xml:space="preserve"> ________________________________________________</w:t>
      </w:r>
    </w:p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A5377" w:rsidRPr="00CA5377" w:rsidTr="00CA5377">
        <w:tc>
          <w:tcPr>
            <w:tcW w:w="9778" w:type="dxa"/>
          </w:tcPr>
          <w:p w:rsidR="00CA5377" w:rsidRPr="00CA5377" w:rsidRDefault="00CA5377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</w:pPr>
            <w:r w:rsidRPr="00CA5377">
              <w:rPr>
                <w:rFonts w:ascii="TimesNewRoman,Bold" w:hAnsi="TimesNewRoman,Bold" w:cs="TimesNewRoman,Bold"/>
                <w:b/>
                <w:bCs/>
                <w:color w:val="000000"/>
                <w:sz w:val="40"/>
                <w:szCs w:val="40"/>
              </w:rPr>
              <w:t>M</w:t>
            </w:r>
            <w:r w:rsidRPr="00CA5377">
              <w:rPr>
                <w:rFonts w:ascii="TimesNewRoman,Bold" w:hAnsi="TimesNewRoman,Bold" w:cs="TimesNewRoman,Bold"/>
                <w:b/>
                <w:bCs/>
                <w:color w:val="000000"/>
                <w:sz w:val="32"/>
                <w:szCs w:val="32"/>
              </w:rPr>
              <w:t>OVIMENTO</w:t>
            </w:r>
          </w:p>
        </w:tc>
      </w:tr>
    </w:tbl>
    <w:p w:rsidR="00CA5377" w:rsidRDefault="00CA5377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CA5377" w:rsidRDefault="00747871" w:rsidP="00CA537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5" style="position:absolute;left:0;text-align:left;margin-left:296.55pt;margin-top:3.1pt;width:11.25pt;height:10.5pt;z-index:251751424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4" style="position:absolute;left:0;text-align:left;margin-left:240.3pt;margin-top:3.1pt;width:11.25pt;height:10.5pt;z-index:251750400" arcsize="10923f"/>
        </w:pic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Ha attraversato la fase del carponi?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 no</w:t>
      </w:r>
    </w:p>
    <w:p w:rsidR="00CA5377" w:rsidRPr="00CA5377" w:rsidRDefault="00CA5377" w:rsidP="00CA5377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2) Sa destreggiarsi nello spazio della casa e nei confronti degli arredi/oggetti ?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8" style="position:absolute;left:0;text-align:left;margin-left:190.8pt;margin-top:3.05pt;width:11.25pt;height:10.5pt;z-index:251754496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7" style="position:absolute;left:0;text-align:left;margin-left:115.05pt;margin-top:3.05pt;width:11.25pt;height:10.5pt;z-index:25175347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6" style="position:absolute;left:0;text-align:left;margin-left:50.55pt;margin-top:3.05pt;width:11.25pt;height:10.5pt;z-index:251752448" arcsize="10923f"/>
        </w:pic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si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CA5377" w:rsidRDefault="00CA5377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CA5377" w:rsidRDefault="00747871" w:rsidP="00CA53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1" style="position:absolute;margin-left:377.55pt;margin-top:2pt;width:11.25pt;height:10.5pt;z-index:251757568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29" style="position:absolute;margin-left:311.55pt;margin-top:2pt;width:11.25pt;height:10.5pt;z-index:25175552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0" style="position:absolute;margin-left:247.8pt;margin-top:2pt;width:11.25pt;height:10.5pt;z-index:251756544" arcsize="10923f"/>
        </w:pict>
      </w:r>
      <w:r w:rsidR="00CA5377">
        <w:rPr>
          <w:rFonts w:ascii="TimesNewRoman" w:hAnsi="TimesNewRoman" w:cs="TimesNewRoman"/>
          <w:color w:val="000000"/>
          <w:sz w:val="27"/>
          <w:szCs w:val="27"/>
        </w:rPr>
        <w:t>3)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Affronta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giochi e movimenti rischiosi ?  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 si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no </w: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  </w:t>
      </w:r>
      <w:r w:rsidR="00F736E2" w:rsidRPr="00CA5377">
        <w:rPr>
          <w:rFonts w:ascii="TimesNewRoman" w:hAnsi="TimesNewRoman" w:cs="TimesNewRoman"/>
          <w:color w:val="000000"/>
          <w:sz w:val="27"/>
          <w:szCs w:val="27"/>
        </w:rPr>
        <w:t xml:space="preserve"> in parte</w:t>
      </w:r>
    </w:p>
    <w:p w:rsidR="00CA5377" w:rsidRPr="00CA5377" w:rsidRDefault="00CA5377" w:rsidP="00CA5377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4) Se portato a passeggio, rimane vicino all'adulto?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4" style="position:absolute;left:0;text-align:left;margin-left:139.05pt;margin-top:1.9pt;width:11.25pt;height:10.5pt;z-index:251760640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2" style="position:absolute;left:0;text-align:left;margin-left:70.05pt;margin-top:1.9pt;width:11.25pt;height:10.5pt;z-index:251758592" arcsize="10923f"/>
        </w:pict>
      </w: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3" style="position:absolute;left:0;text-align:left;margin-left:34.8pt;margin-top:1.9pt;width:11.25pt;height:10.5pt;z-index:251759616" arcsize="10923f"/>
        </w:pict>
      </w:r>
      <w:r w:rsidR="00D8503D">
        <w:rPr>
          <w:rFonts w:ascii="TimesNewRoman" w:hAnsi="TimesNewRoman" w:cs="TimesNewRoman"/>
          <w:color w:val="000000"/>
          <w:sz w:val="27"/>
          <w:szCs w:val="27"/>
        </w:rPr>
        <w:t xml:space="preserve">         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si 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in parte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no, tende a muoversi autonomamente</w:t>
      </w:r>
    </w:p>
    <w:p w:rsidR="00CA5377" w:rsidRDefault="00CA5377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</w:p>
    <w:p w:rsidR="00A0550A" w:rsidRPr="00A0550A" w:rsidRDefault="00A0550A" w:rsidP="00A055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5)</w:t>
      </w:r>
      <w:r w:rsidR="00F736E2" w:rsidRPr="00A0550A">
        <w:rPr>
          <w:rFonts w:ascii="TimesNewRoman" w:hAnsi="TimesNewRoman" w:cs="TimesNewRoman"/>
          <w:color w:val="000000"/>
          <w:sz w:val="27"/>
          <w:szCs w:val="27"/>
        </w:rPr>
        <w:t xml:space="preserve">Come scende le scale? </w:t>
      </w:r>
    </w:p>
    <w:p w:rsidR="00A0550A" w:rsidRPr="00A0550A" w:rsidRDefault="00A0550A" w:rsidP="00A0550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Pr="00A0550A" w:rsidRDefault="00747871" w:rsidP="00A055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5" style="position:absolute;margin-left:13.8pt;margin-top:3.55pt;width:11.25pt;height:10.5pt;z-index:251761664" arcsize="10923f"/>
        </w:pict>
      </w:r>
      <w:r w:rsidR="00F736E2" w:rsidRPr="00A0550A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  alternando entrambi i piedi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6" style="position:absolute;left:0;text-align:left;margin-left:13.8pt;margin-top:2.3pt;width:11.25pt;height:10.5pt;z-index:251762688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senza appoggi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7" style="position:absolute;left:0;text-align:left;margin-left:13.8pt;margin-top:2.5pt;width:11.25pt;height:10.5pt;z-index:251763712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appoggiandosi al corrimano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8" style="position:absolute;left:0;text-align:left;margin-left:13.8pt;margin-top:2.75pt;width:11.25pt;height:10.5pt;z-index:251764736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usando un solo piede alla volta</w:t>
      </w:r>
    </w:p>
    <w:p w:rsidR="00F736E2" w:rsidRDefault="00747871" w:rsidP="00CA53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noProof/>
          <w:color w:val="000000"/>
          <w:sz w:val="27"/>
          <w:szCs w:val="27"/>
          <w:lang w:eastAsia="it-IT"/>
        </w:rPr>
        <w:pict>
          <v:roundrect id="_x0000_s1139" style="position:absolute;left:0;text-align:left;margin-left:13.8pt;margin-top:3pt;width:11.25pt;height:10.5pt;z-index:251765760" arcsize="10923f"/>
        </w:pict>
      </w:r>
      <w:r w:rsidR="00F736E2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 w:rsidR="00A0550A">
        <w:rPr>
          <w:rFonts w:ascii="TimesNewRoman" w:hAnsi="TimesNewRoman" w:cs="TimesNewRoman"/>
          <w:color w:val="000000"/>
          <w:sz w:val="27"/>
          <w:szCs w:val="27"/>
        </w:rPr>
        <w:t xml:space="preserve">       </w:t>
      </w:r>
      <w:r w:rsidR="00F736E2">
        <w:rPr>
          <w:rFonts w:ascii="TimesNewRoman" w:hAnsi="TimesNewRoman" w:cs="TimesNewRoman"/>
          <w:color w:val="000000"/>
          <w:sz w:val="27"/>
          <w:szCs w:val="27"/>
        </w:rPr>
        <w:t>all’indietro, appoggiando anche le mani</w:t>
      </w:r>
    </w:p>
    <w:p w:rsidR="00BB4470" w:rsidRDefault="00BB4470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B4470" w:rsidRPr="00BB4470" w:rsidTr="00BB4470">
        <w:tc>
          <w:tcPr>
            <w:tcW w:w="9778" w:type="dxa"/>
          </w:tcPr>
          <w:p w:rsidR="00BB4470" w:rsidRPr="00BB4470" w:rsidRDefault="00A02D19" w:rsidP="00CA5377">
            <w:pPr>
              <w:jc w:val="center"/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T</w:t>
            </w:r>
            <w:r w:rsidR="00BB4470" w:rsidRPr="00BB4470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ERZA PARTE</w:t>
            </w:r>
          </w:p>
        </w:tc>
      </w:tr>
    </w:tbl>
    <w:p w:rsidR="00BB4470" w:rsidRDefault="00BB4470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p w:rsidR="00F736E2" w:rsidRDefault="00F736E2" w:rsidP="00BB44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Eventuali problemi medici o caratteriali, di una certa rileva</w:t>
      </w:r>
      <w:r w:rsidR="00BB4470">
        <w:rPr>
          <w:rFonts w:ascii="TimesNewRoman" w:hAnsi="TimesNewRoman" w:cs="TimesNewRoman"/>
          <w:color w:val="000000"/>
          <w:sz w:val="27"/>
          <w:szCs w:val="27"/>
        </w:rPr>
        <w:t xml:space="preserve">nza, cui è soggetto il bambino </w:t>
      </w:r>
      <w:r>
        <w:rPr>
          <w:rFonts w:ascii="TimesNewRoman" w:hAnsi="TimesNewRoman" w:cs="TimesNewRoman"/>
          <w:color w:val="000000"/>
          <w:sz w:val="27"/>
          <w:szCs w:val="27"/>
        </w:rPr>
        <w:t>(enuresi, epistassi ...)</w:t>
      </w:r>
      <w:r w:rsidR="00BB4470">
        <w:rPr>
          <w:rFonts w:ascii="TimesNewRoman" w:hAnsi="TimesNewRoman" w:cs="TimesNewRoman"/>
          <w:color w:val="000000"/>
          <w:sz w:val="27"/>
          <w:szCs w:val="27"/>
        </w:rPr>
        <w:t>.</w:t>
      </w:r>
    </w:p>
    <w:p w:rsidR="00F736E2" w:rsidRDefault="00F736E2" w:rsidP="00BB44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7"/>
          <w:szCs w:val="27"/>
        </w:rPr>
      </w:pPr>
      <w:r>
        <w:rPr>
          <w:rFonts w:ascii="TimesNewRoman" w:hAnsi="TimesNewRoman" w:cs="TimesNewRoman"/>
          <w:color w:val="000000"/>
          <w:sz w:val="27"/>
          <w:szCs w:val="27"/>
        </w:rPr>
        <w:t>Note aggiuntive sul bambino/a (notizie che i genitori ritengono indispensabile fornire alla</w:t>
      </w:r>
      <w:r w:rsidR="00164220">
        <w:rPr>
          <w:rFonts w:ascii="TimesNewRoman" w:hAnsi="TimesNewRoman" w:cs="TimesNewRoman"/>
          <w:color w:val="000000"/>
          <w:sz w:val="27"/>
          <w:szCs w:val="27"/>
        </w:rPr>
        <w:t xml:space="preserve"> </w:t>
      </w:r>
      <w:r>
        <w:rPr>
          <w:rFonts w:ascii="TimesNewRoman" w:hAnsi="TimesNewRoman" w:cs="TimesNewRoman"/>
          <w:color w:val="000000"/>
          <w:sz w:val="27"/>
          <w:szCs w:val="27"/>
        </w:rPr>
        <w:t>scuola)</w:t>
      </w:r>
      <w:r w:rsidR="00BB4470">
        <w:rPr>
          <w:rFonts w:ascii="TimesNewRoman" w:hAnsi="TimesNewRoman" w:cs="TimesNewRoman"/>
          <w:color w:val="000000"/>
          <w:sz w:val="27"/>
          <w:szCs w:val="27"/>
        </w:rPr>
        <w:t>.</w:t>
      </w:r>
    </w:p>
    <w:p w:rsidR="00164220" w:rsidRDefault="00164220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64220" w:rsidTr="00164220">
        <w:tc>
          <w:tcPr>
            <w:tcW w:w="9778" w:type="dxa"/>
          </w:tcPr>
          <w:p w:rsidR="00164220" w:rsidRDefault="00164220" w:rsidP="00F736E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</w:tc>
      </w:tr>
      <w:tr w:rsidR="00164220" w:rsidTr="00164220">
        <w:tc>
          <w:tcPr>
            <w:tcW w:w="9778" w:type="dxa"/>
          </w:tcPr>
          <w:p w:rsidR="00164220" w:rsidRDefault="00164220" w:rsidP="00F736E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</w:tc>
      </w:tr>
      <w:tr w:rsidR="00164220" w:rsidTr="00164220">
        <w:tc>
          <w:tcPr>
            <w:tcW w:w="9778" w:type="dxa"/>
          </w:tcPr>
          <w:p w:rsidR="00164220" w:rsidRDefault="00164220" w:rsidP="00F736E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</w:tc>
      </w:tr>
      <w:tr w:rsidR="00164220" w:rsidTr="00164220">
        <w:tc>
          <w:tcPr>
            <w:tcW w:w="9778" w:type="dxa"/>
          </w:tcPr>
          <w:p w:rsidR="00164220" w:rsidRDefault="00164220" w:rsidP="00F736E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7"/>
                <w:szCs w:val="27"/>
              </w:rPr>
            </w:pPr>
          </w:p>
        </w:tc>
      </w:tr>
    </w:tbl>
    <w:p w:rsidR="00164220" w:rsidRDefault="00164220" w:rsidP="00F736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7"/>
          <w:szCs w:val="27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64220" w:rsidRPr="00164220" w:rsidTr="00164220">
        <w:tc>
          <w:tcPr>
            <w:tcW w:w="9778" w:type="dxa"/>
          </w:tcPr>
          <w:p w:rsidR="00164220" w:rsidRPr="00164220" w:rsidRDefault="00164220" w:rsidP="00CA53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</w:pPr>
            <w:r w:rsidRPr="00164220">
              <w:rPr>
                <w:rFonts w:ascii="TimesNewRoman,Bold" w:hAnsi="TimesNewRoman,Bold" w:cs="TimesNewRoman,Bold"/>
                <w:b/>
                <w:bCs/>
                <w:color w:val="000000"/>
                <w:sz w:val="35"/>
                <w:szCs w:val="35"/>
              </w:rPr>
              <w:t>PRIVACY</w:t>
            </w:r>
          </w:p>
        </w:tc>
      </w:tr>
    </w:tbl>
    <w:p w:rsidR="00F736E2" w:rsidRDefault="00F736E2" w:rsidP="001642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I DATI PERSONALI DELLA PRESENTE SCHEDA E LE EVENTUALI IMMAGINI DEI BAMBINI,</w:t>
      </w:r>
    </w:p>
    <w:p w:rsidR="00F736E2" w:rsidRDefault="00F736E2" w:rsidP="001642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RACCOLTE DURANTE LE ATTIVITA' CORRELATE ALLA VITA SCOLASTICA, SARANNO</w:t>
      </w:r>
    </w:p>
    <w:p w:rsidR="00F736E2" w:rsidRDefault="00F736E2" w:rsidP="0016422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UTILIZZATI UNICAMENTE PER FINALITÀ DIDATTICO/ORGANIZZATIVE E NON SARANNO</w:t>
      </w:r>
    </w:p>
    <w:p w:rsidR="00F736E2" w:rsidRDefault="00F736E2" w:rsidP="00164220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OGGETTO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COMUNICAZIONE A TERZI.</w:t>
      </w:r>
      <w:r w:rsidR="00164220">
        <w:rPr>
          <w:rFonts w:ascii="TimesNewRoman,Bold" w:hAnsi="TimesNewRoman,Bold" w:cs="TimesNewRoman,Bold"/>
          <w:b/>
          <w:bCs/>
          <w:color w:val="000000"/>
        </w:rPr>
        <w:tab/>
      </w:r>
    </w:p>
    <w:p w:rsidR="00D67831" w:rsidRDefault="00D67831" w:rsidP="00164220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D67831" w:rsidRDefault="00D67831" w:rsidP="00164220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</w:rPr>
      </w:pPr>
    </w:p>
    <w:p w:rsidR="00F736E2" w:rsidRDefault="00A02D19" w:rsidP="00D67831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D</w:t>
      </w:r>
      <w:r w:rsidR="00D6783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ata ______________                     </w:t>
      </w:r>
      <w:r w:rsidR="00F736E2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Firma per presa visione e accettazione</w:t>
      </w:r>
    </w:p>
    <w:p w:rsidR="00D67831" w:rsidRDefault="00D67831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F736E2" w:rsidRDefault="00D67831" w:rsidP="00F736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                                                        __</w:t>
      </w:r>
      <w:r w:rsidR="00F736E2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_______________________________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          </w:t>
      </w:r>
    </w:p>
    <w:sectPr w:rsidR="00F736E2" w:rsidSect="00D1673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D6" w:rsidRDefault="004D65D6" w:rsidP="00B01575">
      <w:pPr>
        <w:spacing w:after="0" w:line="240" w:lineRule="auto"/>
      </w:pPr>
      <w:r>
        <w:separator/>
      </w:r>
    </w:p>
  </w:endnote>
  <w:endnote w:type="continuationSeparator" w:id="0">
    <w:p w:rsidR="004D65D6" w:rsidRDefault="004D65D6" w:rsidP="00B0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4928"/>
      <w:docPartObj>
        <w:docPartGallery w:val="Page Numbers (Bottom of Page)"/>
        <w:docPartUnique/>
      </w:docPartObj>
    </w:sdtPr>
    <w:sdtContent>
      <w:p w:rsidR="00CA5377" w:rsidRDefault="00747871">
        <w:pPr>
          <w:pStyle w:val="Pidipagina"/>
          <w:jc w:val="center"/>
        </w:pPr>
        <w:fldSimple w:instr=" PAGE   \* MERGEFORMAT ">
          <w:r w:rsidR="00072602">
            <w:rPr>
              <w:noProof/>
            </w:rPr>
            <w:t>1</w:t>
          </w:r>
        </w:fldSimple>
      </w:p>
    </w:sdtContent>
  </w:sdt>
  <w:p w:rsidR="00CA5377" w:rsidRDefault="00CA53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D6" w:rsidRDefault="004D65D6" w:rsidP="00B01575">
      <w:pPr>
        <w:spacing w:after="0" w:line="240" w:lineRule="auto"/>
      </w:pPr>
      <w:r>
        <w:separator/>
      </w:r>
    </w:p>
  </w:footnote>
  <w:footnote w:type="continuationSeparator" w:id="0">
    <w:p w:rsidR="004D65D6" w:rsidRDefault="004D65D6" w:rsidP="00B0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6A02"/>
    <w:multiLevelType w:val="hybridMultilevel"/>
    <w:tmpl w:val="68167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475"/>
    <w:multiLevelType w:val="hybridMultilevel"/>
    <w:tmpl w:val="D308744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01C2"/>
    <w:multiLevelType w:val="hybridMultilevel"/>
    <w:tmpl w:val="7272154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213C"/>
    <w:multiLevelType w:val="hybridMultilevel"/>
    <w:tmpl w:val="5C221EA4"/>
    <w:lvl w:ilvl="0" w:tplc="AFE6B6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265AE"/>
    <w:multiLevelType w:val="hybridMultilevel"/>
    <w:tmpl w:val="8A6860B6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5F39"/>
    <w:multiLevelType w:val="hybridMultilevel"/>
    <w:tmpl w:val="ADA63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D311C"/>
    <w:multiLevelType w:val="hybridMultilevel"/>
    <w:tmpl w:val="35A2F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6E2"/>
    <w:rsid w:val="000241D4"/>
    <w:rsid w:val="00072602"/>
    <w:rsid w:val="00081C09"/>
    <w:rsid w:val="00083DF7"/>
    <w:rsid w:val="000A575F"/>
    <w:rsid w:val="000D50D8"/>
    <w:rsid w:val="00164220"/>
    <w:rsid w:val="001C7291"/>
    <w:rsid w:val="00294C1A"/>
    <w:rsid w:val="002C7967"/>
    <w:rsid w:val="002F61D9"/>
    <w:rsid w:val="00361B7A"/>
    <w:rsid w:val="003D12B3"/>
    <w:rsid w:val="004B0178"/>
    <w:rsid w:val="004D65D6"/>
    <w:rsid w:val="006969A4"/>
    <w:rsid w:val="006E4112"/>
    <w:rsid w:val="006E496C"/>
    <w:rsid w:val="00747871"/>
    <w:rsid w:val="00761FEC"/>
    <w:rsid w:val="00952520"/>
    <w:rsid w:val="009C7EF6"/>
    <w:rsid w:val="00A02D19"/>
    <w:rsid w:val="00A0550A"/>
    <w:rsid w:val="00A57BFD"/>
    <w:rsid w:val="00AC46E6"/>
    <w:rsid w:val="00B01575"/>
    <w:rsid w:val="00BB4470"/>
    <w:rsid w:val="00BF472B"/>
    <w:rsid w:val="00CA5377"/>
    <w:rsid w:val="00CF2971"/>
    <w:rsid w:val="00D16731"/>
    <w:rsid w:val="00D67831"/>
    <w:rsid w:val="00D8503D"/>
    <w:rsid w:val="00DE3FFD"/>
    <w:rsid w:val="00F736E2"/>
    <w:rsid w:val="00FC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731"/>
  </w:style>
  <w:style w:type="paragraph" w:styleId="Titolo1">
    <w:name w:val="heading 1"/>
    <w:basedOn w:val="Normale"/>
    <w:next w:val="Normale"/>
    <w:link w:val="Titolo1Carattere"/>
    <w:rsid w:val="00761FEC"/>
    <w:pPr>
      <w:keepNext/>
      <w:keepLines/>
      <w:spacing w:before="480" w:after="0" w:line="259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01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1575"/>
  </w:style>
  <w:style w:type="paragraph" w:styleId="Pidipagina">
    <w:name w:val="footer"/>
    <w:basedOn w:val="Normale"/>
    <w:link w:val="PidipaginaCarattere"/>
    <w:uiPriority w:val="99"/>
    <w:unhideWhenUsed/>
    <w:rsid w:val="00B01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575"/>
  </w:style>
  <w:style w:type="paragraph" w:styleId="Paragrafoelenco">
    <w:name w:val="List Paragraph"/>
    <w:basedOn w:val="Normale"/>
    <w:uiPriority w:val="34"/>
    <w:qFormat/>
    <w:rsid w:val="00B0157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61FEC"/>
    <w:rPr>
      <w:rFonts w:ascii="Cambria" w:eastAsia="Cambria" w:hAnsi="Cambria" w:cs="Cambria"/>
      <w:b/>
      <w:color w:val="366091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ic80800e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ic808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FAMILY</cp:lastModifiedBy>
  <cp:revision>2</cp:revision>
  <dcterms:created xsi:type="dcterms:W3CDTF">2021-01-10T18:50:00Z</dcterms:created>
  <dcterms:modified xsi:type="dcterms:W3CDTF">2021-01-10T18:50:00Z</dcterms:modified>
</cp:coreProperties>
</file>