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E83A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Allegato B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000069B3" w14:textId="77777777" w:rsidR="009E174A" w:rsidRDefault="009E174A" w:rsidP="009E174A">
      <w:pPr>
        <w:spacing w:after="0" w:line="238" w:lineRule="auto"/>
        <w:ind w:right="36"/>
        <w:jc w:val="right"/>
        <w:rPr>
          <w:rFonts w:ascii="Times New Roman" w:eastAsia="Times New Roman" w:hAnsi="Times New Roman" w:cs="Times New Roman"/>
          <w:b/>
          <w:sz w:val="24"/>
        </w:rPr>
      </w:pPr>
    </w:p>
    <w:p w14:paraId="4B4A4DB9" w14:textId="20DAABE0" w:rsidR="00A64680" w:rsidRDefault="009E174A" w:rsidP="009E174A">
      <w:pPr>
        <w:spacing w:after="0" w:line="238" w:lineRule="auto"/>
        <w:ind w:right="36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7C94818D" w14:textId="2181049C" w:rsidR="00A64680" w:rsidRDefault="009E174A" w:rsidP="009E4129">
      <w:pPr>
        <w:spacing w:after="0" w:line="247" w:lineRule="auto"/>
        <w:jc w:val="both"/>
      </w:pPr>
      <w:r w:rsidRPr="009E4129">
        <w:rPr>
          <w:rFonts w:ascii="Times New Roman" w:eastAsia="Times New Roman" w:hAnsi="Times New Roman" w:cs="Times New Roman"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 w:rsidR="009E4129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ndicazioni per la somministrazione farmaco salvavita (CONTIENE DATI SENSIBILI) 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>(a cura del Pediatra di Libera Scelta/Medico di Medicina Generale)</w:t>
      </w:r>
      <w:r w:rsidR="009E4129">
        <w:rPr>
          <w:rFonts w:ascii="Times New Roman" w:eastAsia="Times New Roman" w:hAnsi="Times New Roman" w:cs="Times New Roman"/>
          <w:i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i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3B0C22" w14:textId="77777777" w:rsidR="00A64680" w:rsidRDefault="009E174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C4D75C1" w14:textId="77777777" w:rsidR="00A64680" w:rsidRDefault="009E174A">
      <w:pPr>
        <w:spacing w:after="8"/>
      </w:pPr>
      <w:r>
        <w:rPr>
          <w:rFonts w:ascii="Times New Roman" w:eastAsia="Times New Roman" w:hAnsi="Times New Roman" w:cs="Times New Roman"/>
          <w:b/>
          <w:sz w:val="20"/>
        </w:rPr>
        <w:t xml:space="preserve">                                                                                            </w:t>
      </w:r>
      <w:r>
        <w:rPr>
          <w:b/>
          <w:color w:val="00000A"/>
        </w:rPr>
        <w:t xml:space="preserve"> </w:t>
      </w:r>
    </w:p>
    <w:p w14:paraId="02AB3B31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Il minore </w:t>
      </w:r>
    </w:p>
    <w:p w14:paraId="7E0A849D" w14:textId="605F23E8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Cognome……………………………Nome .......................................................... </w:t>
      </w:r>
    </w:p>
    <w:p w14:paraId="748E759E" w14:textId="77777777" w:rsidR="00A64680" w:rsidRDefault="009E174A">
      <w:pPr>
        <w:spacing w:after="181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Nato il..................................... a......................…….   Residente a .......................................................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09C0ADC" w14:textId="11137B2B" w:rsidR="009E4129" w:rsidRDefault="009E174A" w:rsidP="009E4129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In via/piazza .......................................................... </w:t>
      </w:r>
      <w:r w:rsidR="00322B33">
        <w:rPr>
          <w:rFonts w:ascii="Times New Roman" w:eastAsia="Times New Roman" w:hAnsi="Times New Roman" w:cs="Times New Roman"/>
          <w:color w:val="00000A"/>
          <w:sz w:val="24"/>
        </w:rPr>
        <w:t>n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…. Città............................................................ </w:t>
      </w:r>
    </w:p>
    <w:p w14:paraId="6306AB36" w14:textId="0FB07C45" w:rsidR="00A64680" w:rsidRDefault="009E174A" w:rsidP="009E4129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affetto dalla seguente patologia:…………………………………………………………………....  nel caso si verifichi il seguente evento in urgenza/emergenza……………………………………...... </w:t>
      </w:r>
    </w:p>
    <w:p w14:paraId="11E312C8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4F54462B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6F14AC58" w14:textId="0D68C8CE" w:rsidR="00A64680" w:rsidRDefault="009E174A">
      <w:pPr>
        <w:spacing w:after="20" w:line="434" w:lineRule="auto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necessita della somministrazione del seguente farmaco……………………………………………. </w:t>
      </w:r>
    </w:p>
    <w:p w14:paraId="0724AC2D" w14:textId="77777777" w:rsidR="00A64680" w:rsidRDefault="009E174A">
      <w:pPr>
        <w:spacing w:after="179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24EDE5BC" w14:textId="77777777" w:rsidR="00A64680" w:rsidRDefault="009E174A">
      <w:pPr>
        <w:spacing w:after="218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Modalità di somministrazione .......................................................................................................….... </w:t>
      </w:r>
    </w:p>
    <w:p w14:paraId="5593174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06F1625B" w14:textId="77777777" w:rsidR="00A64680" w:rsidRDefault="009E174A">
      <w:pPr>
        <w:spacing w:after="2" w:line="410" w:lineRule="auto"/>
        <w:ind w:left="-5" w:right="198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Dose:................................................................................................................................................  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</w:t>
      </w:r>
    </w:p>
    <w:p w14:paraId="7556E2D2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Eventuali note: </w:t>
      </w:r>
    </w:p>
    <w:p w14:paraId="2148811C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</w:t>
      </w:r>
    </w:p>
    <w:p w14:paraId="758DDB85" w14:textId="77777777" w:rsidR="00A64680" w:rsidRDefault="009E174A">
      <w:pPr>
        <w:spacing w:after="227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…………………………………………………………………………………………….................... </w:t>
      </w:r>
    </w:p>
    <w:p w14:paraId="5E2B810A" w14:textId="77777777" w:rsidR="00A64680" w:rsidRDefault="009E174A">
      <w:pPr>
        <w:spacing w:after="175"/>
        <w:ind w:left="-5" w:hanging="1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…………………………………………………………………………………………………………  </w:t>
      </w:r>
    </w:p>
    <w:p w14:paraId="4602430F" w14:textId="77777777" w:rsidR="00A64680" w:rsidRDefault="009E174A">
      <w:pPr>
        <w:spacing w:after="175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FD37BE7" w14:textId="77777777" w:rsidR="00A64680" w:rsidRDefault="009E174A">
      <w:pPr>
        <w:spacing w:after="177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F452482" w14:textId="77777777" w:rsidR="00A64680" w:rsidRPr="00683C7E" w:rsidRDefault="009E174A">
      <w:pPr>
        <w:spacing w:after="175"/>
        <w:ind w:left="-5" w:hanging="10"/>
      </w:pPr>
      <w:r w:rsidRPr="00683C7E">
        <w:rPr>
          <w:rFonts w:ascii="Times New Roman" w:eastAsia="Times New Roman" w:hAnsi="Times New Roman" w:cs="Times New Roman"/>
          <w:color w:val="00000A"/>
          <w:sz w:val="24"/>
        </w:rPr>
        <w:t xml:space="preserve">Luogo e data    ______________________________             </w:t>
      </w:r>
    </w:p>
    <w:p w14:paraId="2A967608" w14:textId="77777777" w:rsidR="00A64680" w:rsidRPr="00683C7E" w:rsidRDefault="009E174A">
      <w:pPr>
        <w:spacing w:after="175"/>
      </w:pPr>
      <w:r w:rsidRPr="00683C7E">
        <w:rPr>
          <w:rFonts w:ascii="Times New Roman" w:eastAsia="Times New Roman" w:hAnsi="Times New Roman" w:cs="Times New Roman"/>
          <w:sz w:val="24"/>
        </w:rPr>
        <w:t xml:space="preserve"> </w:t>
      </w:r>
    </w:p>
    <w:p w14:paraId="693ACC79" w14:textId="77777777" w:rsidR="00A64680" w:rsidRPr="00683C7E" w:rsidRDefault="009E174A">
      <w:pPr>
        <w:spacing w:after="0"/>
        <w:jc w:val="right"/>
      </w:pPr>
      <w:r w:rsidRPr="00683C7E">
        <w:rPr>
          <w:rFonts w:ascii="Times New Roman" w:eastAsia="Times New Roman" w:hAnsi="Times New Roman" w:cs="Times New Roman"/>
          <w:color w:val="00000A"/>
          <w:sz w:val="24"/>
        </w:rPr>
        <w:t xml:space="preserve">Timbro del Pediatra di Libera Scelta /MMG </w:t>
      </w:r>
    </w:p>
    <w:p w14:paraId="0FC3274F" w14:textId="77777777" w:rsidR="00A64680" w:rsidRPr="00683C7E" w:rsidRDefault="009E174A">
      <w:pPr>
        <w:spacing w:after="0"/>
      </w:pPr>
      <w:r w:rsidRPr="00683C7E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64680" w:rsidRPr="00683C7E">
      <w:pgSz w:w="11906" w:h="16838"/>
      <w:pgMar w:top="1440" w:right="113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4680"/>
    <w:rsid w:val="000B10EE"/>
    <w:rsid w:val="00160B5F"/>
    <w:rsid w:val="00322B33"/>
    <w:rsid w:val="00683C7E"/>
    <w:rsid w:val="0078034C"/>
    <w:rsid w:val="009E174A"/>
    <w:rsid w:val="009E4129"/>
    <w:rsid w:val="00A30D05"/>
    <w:rsid w:val="00A6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76A"/>
  <w15:docId w15:val="{C99EA151-7F6D-214B-82B7-C9CF072F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guest</cp:lastModifiedBy>
  <cp:revision>2</cp:revision>
  <dcterms:created xsi:type="dcterms:W3CDTF">2023-09-26T08:05:00Z</dcterms:created>
  <dcterms:modified xsi:type="dcterms:W3CDTF">2023-09-26T08:05:00Z</dcterms:modified>
</cp:coreProperties>
</file>