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D4" w:rsidRDefault="007D00D4" w:rsidP="007D00D4">
      <w:pPr>
        <w:rPr>
          <w:rFonts w:asciiTheme="minorHAnsi" w:hAnsiTheme="minorHAnsi"/>
          <w:sz w:val="24"/>
          <w:szCs w:val="24"/>
        </w:rPr>
      </w:pPr>
    </w:p>
    <w:p w:rsidR="00E34FC7" w:rsidRPr="007D00D4" w:rsidRDefault="007D00D4" w:rsidP="007D00D4">
      <w:pPr>
        <w:rPr>
          <w:rFonts w:asciiTheme="minorHAnsi" w:hAnsiTheme="minorHAnsi"/>
          <w:b/>
          <w:i/>
          <w:sz w:val="24"/>
          <w:szCs w:val="24"/>
        </w:rPr>
      </w:pPr>
      <w:r w:rsidRPr="007D00D4">
        <w:rPr>
          <w:rFonts w:asciiTheme="minorHAnsi" w:hAnsiTheme="minorHAnsi"/>
          <w:b/>
          <w:i/>
          <w:sz w:val="24"/>
          <w:szCs w:val="24"/>
        </w:rPr>
        <w:t>Questionario per favorire la raccolta  di informazioni utili alla stesura e al monitoraggio del PDP</w:t>
      </w:r>
    </w:p>
    <w:p w:rsidR="007D00D4" w:rsidRDefault="007D00D4" w:rsidP="007D00D4">
      <w:pPr>
        <w:jc w:val="center"/>
        <w:rPr>
          <w:rFonts w:asciiTheme="minorHAnsi" w:hAnsiTheme="minorHAnsi"/>
          <w:i/>
          <w:sz w:val="24"/>
          <w:szCs w:val="24"/>
        </w:rPr>
      </w:pPr>
      <w:r w:rsidRPr="007D00D4">
        <w:rPr>
          <w:rFonts w:asciiTheme="minorHAnsi" w:hAnsiTheme="minorHAnsi"/>
          <w:i/>
          <w:sz w:val="24"/>
          <w:szCs w:val="24"/>
        </w:rPr>
        <w:t>Da compilarsi a cura dei genitori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D00D4" w:rsidTr="007D00D4">
        <w:tc>
          <w:tcPr>
            <w:tcW w:w="9778" w:type="dxa"/>
          </w:tcPr>
          <w:p w:rsidR="007D00D4" w:rsidRPr="00B56A73" w:rsidRDefault="007D00D4" w:rsidP="003C14D5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6A73">
              <w:rPr>
                <w:rFonts w:asciiTheme="minorHAnsi" w:hAnsiTheme="minorHAnsi"/>
                <w:b/>
                <w:i/>
                <w:sz w:val="24"/>
                <w:szCs w:val="24"/>
              </w:rPr>
              <w:t>DATI DELL’ALUNNO/A</w:t>
            </w:r>
          </w:p>
        </w:tc>
      </w:tr>
      <w:tr w:rsidR="007D00D4" w:rsidTr="007D00D4">
        <w:tc>
          <w:tcPr>
            <w:tcW w:w="9778" w:type="dxa"/>
          </w:tcPr>
          <w:p w:rsid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D00D4" w:rsidRP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00D4">
              <w:rPr>
                <w:rFonts w:asciiTheme="minorHAnsi" w:hAnsiTheme="minorHAnsi"/>
                <w:sz w:val="24"/>
                <w:szCs w:val="24"/>
              </w:rPr>
              <w:t>Cognome</w:t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</w:t>
            </w:r>
          </w:p>
          <w:p w:rsid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D00D4" w:rsidRP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00D4">
              <w:rPr>
                <w:rFonts w:asciiTheme="minorHAnsi" w:hAnsiTheme="minorHAnsi"/>
                <w:sz w:val="24"/>
                <w:szCs w:val="24"/>
              </w:rPr>
              <w:t>Nome  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……………………………..</w:t>
            </w:r>
            <w:r w:rsidRPr="007D00D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D00D4" w:rsidRP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00D4">
              <w:rPr>
                <w:rFonts w:asciiTheme="minorHAnsi" w:hAnsiTheme="minorHAnsi"/>
                <w:sz w:val="24"/>
                <w:szCs w:val="24"/>
              </w:rPr>
              <w:t xml:space="preserve">Classe  ………..         Sez. …………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Scuola </w:t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Primaria 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Secondaria I grado</w:t>
            </w:r>
          </w:p>
          <w:p w:rsid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00D4">
              <w:rPr>
                <w:rFonts w:asciiTheme="minorHAnsi" w:hAnsiTheme="minorHAnsi"/>
                <w:sz w:val="24"/>
                <w:szCs w:val="24"/>
              </w:rPr>
              <w:t>Genitore  compilatore……………………………………………………………………………………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………………………….</w:t>
            </w:r>
          </w:p>
          <w:p w:rsidR="007D00D4" w:rsidRDefault="007D00D4" w:rsidP="007D00D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00D4" w:rsidTr="007D00D4">
        <w:tc>
          <w:tcPr>
            <w:tcW w:w="9778" w:type="dxa"/>
          </w:tcPr>
          <w:p w:rsidR="007D00D4" w:rsidRPr="00B56A73" w:rsidRDefault="007D00D4" w:rsidP="007D00D4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6A73">
              <w:rPr>
                <w:rFonts w:asciiTheme="minorHAnsi" w:hAnsiTheme="minorHAnsi"/>
                <w:b/>
                <w:i/>
                <w:sz w:val="24"/>
                <w:szCs w:val="24"/>
              </w:rPr>
              <w:t>EVENTUALI INTERVENTI EXTRASCOLASTICI EDUCATIVO-RIABILITATIVI</w:t>
            </w:r>
          </w:p>
        </w:tc>
      </w:tr>
      <w:tr w:rsidR="00C479CA" w:rsidTr="007D00D4">
        <w:tc>
          <w:tcPr>
            <w:tcW w:w="9778" w:type="dxa"/>
          </w:tcPr>
          <w:p w:rsidR="00C479CA" w:rsidRDefault="00C479CA" w:rsidP="007D00D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B56A73" w:rsidRDefault="00C479CA" w:rsidP="00C479CA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6A7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Il/la ragazzo/a ha seguito  interventi logopedici?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No 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Sì  </w:t>
            </w: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Il/la ragazzo/a segue interventi riabilitativi in orario extrascolastico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?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No 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Sì 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…………………………….……………………………………………….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……(specificare)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Specialista di riferimento: ………………………………………………………………………………………………………………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Tempi (frequenza settimanale e durata incontri):…………………………………………………………………………..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L’intervento è finalizzato a :……………………………………………………………………………………..……………………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A75EE6" w:rsidRDefault="00C479CA" w:rsidP="00C479CA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Nello svolgimento dei compiti per casa il/la ragazzo/a: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è autonomo/a  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ricorre all’aiuto di un tutor  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ricorre all’aiuto di un genitore  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ricorre all’aiuto di un compagno  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altro ……………………………………………………………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Grado di autonomia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: □  insufficiente    □ scarso     □ buono      □ ottimo  </w:t>
            </w:r>
          </w:p>
          <w:p w:rsidR="00C479CA" w:rsidRPr="007D00D4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79CA" w:rsidTr="007D00D4">
        <w:tc>
          <w:tcPr>
            <w:tcW w:w="9778" w:type="dxa"/>
          </w:tcPr>
          <w:p w:rsidR="00C479CA" w:rsidRPr="00B56A73" w:rsidRDefault="00C479CA" w:rsidP="007D00D4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6A73">
              <w:rPr>
                <w:rFonts w:asciiTheme="minorHAnsi" w:hAnsiTheme="minorHAnsi"/>
                <w:b/>
                <w:i/>
                <w:sz w:val="24"/>
                <w:szCs w:val="24"/>
              </w:rPr>
              <w:t>CARATTERISTICHE COMPORTAMENTALI E ORGANIZZATIVE</w:t>
            </w:r>
          </w:p>
        </w:tc>
      </w:tr>
      <w:tr w:rsidR="00C479CA" w:rsidTr="007D00D4">
        <w:tc>
          <w:tcPr>
            <w:tcW w:w="9778" w:type="dxa"/>
          </w:tcPr>
          <w:p w:rsidR="00C479CA" w:rsidRDefault="00C479CA" w:rsidP="007D00D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Il/la ragazzo/a:  </w:t>
            </w:r>
          </w:p>
          <w:p w:rsidR="00C479CA" w:rsidRPr="00A75EE6" w:rsidRDefault="00C479CA" w:rsidP="00C479CA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Quali attività svolge nel pomeriggio?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scoutismo  </w:t>
            </w:r>
          </w:p>
          <w:p w:rsidR="00922DAD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pallacanestro</w:t>
            </w:r>
          </w:p>
          <w:p w:rsidR="00C479CA" w:rsidRDefault="00922DAD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pallavolo</w:t>
            </w:r>
            <w:r w:rsidR="00C479CA" w:rsidRPr="00C479CA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calcio  </w:t>
            </w:r>
          </w:p>
          <w:p w:rsidR="00922DAD" w:rsidRDefault="00922DAD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atletica leggera</w:t>
            </w:r>
          </w:p>
          <w:p w:rsidR="00C479CA" w:rsidRDefault="003C14D5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danza</w:t>
            </w:r>
            <w:r w:rsidR="00C479CA" w:rsidRPr="00C479CA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palestra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nuoto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corsi di musica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corsi di lingue straniere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altro ………………………………………………………………………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………………………………………………………..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Quanto tempo lo impegnano settimanalmente?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  …………………………………………………………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……………….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sz w:val="24"/>
                <w:szCs w:val="24"/>
              </w:rPr>
              <w:t>Come vive questi impegni extrasc</w:t>
            </w:r>
            <w:r w:rsidR="00A75EE6">
              <w:rPr>
                <w:rFonts w:asciiTheme="minorHAnsi" w:hAnsiTheme="minorHAnsi"/>
                <w:b/>
                <w:sz w:val="24"/>
                <w:szCs w:val="24"/>
              </w:rPr>
              <w:t>uola</w:t>
            </w:r>
            <w:r w:rsidRPr="00A75EE6">
              <w:rPr>
                <w:rFonts w:asciiTheme="minorHAnsi" w:hAnsiTheme="minorHAnsi"/>
                <w:b/>
                <w:sz w:val="24"/>
                <w:szCs w:val="24"/>
              </w:rPr>
              <w:t>?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Sono fonte di: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successo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ansia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preoccupazione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soddisfazione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altro 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…………………………………………………………………………………..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A75EE6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Frequenta la scuola</w:t>
            </w:r>
            <w:r w:rsidR="00C479CA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assiduamente  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con piacere  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in modo saltuario e discontinuo   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a fatica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È motivato al lavoro scolastico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molto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abbastanza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poco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per nulla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Ha capacità organizzative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sa gestire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il materiale scolastico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sa or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ganizzare un piano di lavoro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è disorganizzato nelle attività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Rispetta gli impegni e le responsabilità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molto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abbastanza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poco 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per nulla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Percepisce la sua capacità di riuscire ad affrontare gli impegni scolastici con fiducia nelle proprie possibilità di imparare (senso di autoefficacia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molto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abbastanza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poco   </w:t>
            </w:r>
          </w:p>
          <w:p w:rsidR="00C479CA" w:rsidRPr="00C479CA" w:rsidRDefault="00C479CA" w:rsidP="00C479C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 xml:space="preserve">per nulla  </w:t>
            </w: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Sa autovalutare le proprie abilità  e potenzialità nelle diverse discipline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molto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abbastanza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poco   </w:t>
            </w:r>
          </w:p>
          <w:p w:rsidR="00C479CA" w:rsidRDefault="00C479CA" w:rsidP="00C479CA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79CA">
              <w:rPr>
                <w:rFonts w:asciiTheme="minorHAnsi" w:hAnsiTheme="minorHAnsi"/>
                <w:sz w:val="24"/>
                <w:szCs w:val="24"/>
              </w:rPr>
              <w:t>per nulla</w:t>
            </w: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79CA" w:rsidTr="007D00D4">
        <w:tc>
          <w:tcPr>
            <w:tcW w:w="9778" w:type="dxa"/>
          </w:tcPr>
          <w:p w:rsidR="00C479CA" w:rsidRPr="00A75EE6" w:rsidRDefault="00C479CA" w:rsidP="007D00D4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CARATTERISTICHE DEL PROCESSO DI APPRENDIMENTO RISCONTRATE DALLA FAMIGLIA</w:t>
            </w:r>
          </w:p>
        </w:tc>
      </w:tr>
      <w:tr w:rsidR="00C479CA" w:rsidTr="007D00D4">
        <w:tc>
          <w:tcPr>
            <w:tcW w:w="9778" w:type="dxa"/>
          </w:tcPr>
          <w:p w:rsidR="00C479CA" w:rsidRDefault="00C479CA" w:rsidP="007D00D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479CA" w:rsidRPr="00C479CA" w:rsidRDefault="00C479CA" w:rsidP="00C479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Il/la ragazzo/a nello studio a casa</w:t>
            </w:r>
            <w:r w:rsidRPr="00C479C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ha difficoltà a c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omprendere i testi scritti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ha difficoltà nell’organizzazione e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 nella scrittura dei testi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ha difficoltà nelle lingue straniere</w:t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>comprens</w:t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ione  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lettura   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922DAD">
              <w:rPr>
                <w:rFonts w:asciiTheme="minorHAnsi" w:hAnsiTheme="minorHAnsi"/>
                <w:sz w:val="24"/>
                <w:szCs w:val="24"/>
              </w:rPr>
              <w:t>scrittura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ha scarse capacità di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 concentrazione prolungata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mostra faci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le stancabilità e lentezza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 xml:space="preserve">ha difficoltà di esposizione orale e di organizzazione del discorso (difficoltà nel         riassumere dati  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argomenti)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fa confusione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 nel ricordare nomi e date  </w:t>
            </w:r>
          </w:p>
          <w:p w:rsidR="00E109BF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ha difficoltà a ricordare e utilizzare  termin</w:t>
            </w:r>
            <w:r w:rsidR="00E109BF">
              <w:rPr>
                <w:rFonts w:asciiTheme="minorHAnsi" w:hAnsiTheme="minorHAnsi"/>
                <w:sz w:val="24"/>
                <w:szCs w:val="24"/>
              </w:rPr>
              <w:t xml:space="preserve">i specifici delle discipline </w:t>
            </w:r>
          </w:p>
          <w:p w:rsidR="00C479CA" w:rsidRDefault="00C479CA" w:rsidP="00E109B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 xml:space="preserve">ha difficoltà nel memorizzare: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922DAD">
              <w:rPr>
                <w:rFonts w:asciiTheme="minorHAnsi" w:hAnsiTheme="minorHAnsi"/>
                <w:sz w:val="24"/>
                <w:szCs w:val="24"/>
              </w:rPr>
              <w:t>formule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sequenze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Pr="00E109BF">
              <w:rPr>
                <w:rFonts w:asciiTheme="minorHAnsi" w:hAnsiTheme="minorHAnsi"/>
                <w:sz w:val="24"/>
                <w:szCs w:val="24"/>
              </w:rPr>
              <w:t>procedure</w:t>
            </w:r>
            <w:r w:rsidR="00922DA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forme </w:t>
            </w:r>
            <w:r w:rsidR="00922DAD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regole     grammaticali </w:t>
            </w:r>
            <w:r w:rsidR="003437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437E6">
              <w:rPr>
                <w:rFonts w:asciiTheme="minorHAnsi" w:hAnsiTheme="minorHAnsi"/>
                <w:sz w:val="24"/>
                <w:szCs w:val="24"/>
              </w:rPr>
              <w:sym w:font="Symbol" w:char="F092"/>
            </w:r>
            <w:r w:rsidR="003437E6">
              <w:rPr>
                <w:rFonts w:asciiTheme="minorHAnsi" w:hAnsiTheme="minorHAnsi"/>
                <w:sz w:val="24"/>
                <w:szCs w:val="24"/>
              </w:rPr>
              <w:t xml:space="preserve"> altro……………………………………………………………………………………………………….</w:t>
            </w:r>
          </w:p>
          <w:p w:rsidR="00E109BF" w:rsidRP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09BF" w:rsidTr="007D00D4">
        <w:tc>
          <w:tcPr>
            <w:tcW w:w="9778" w:type="dxa"/>
          </w:tcPr>
          <w:p w:rsidR="00E109BF" w:rsidRPr="00A75EE6" w:rsidRDefault="00E109BF" w:rsidP="007D00D4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CONSAPEVOLEZZA DEL DIVERSO METODO DI APPRENDIMENTO</w:t>
            </w:r>
          </w:p>
        </w:tc>
      </w:tr>
      <w:tr w:rsidR="00E109BF" w:rsidTr="007D00D4">
        <w:tc>
          <w:tcPr>
            <w:tcW w:w="9778" w:type="dxa"/>
          </w:tcPr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Da parte dei genitori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E109BF" w:rsidRDefault="003437E6" w:rsidP="00E109BF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E109BF">
              <w:rPr>
                <w:rFonts w:asciiTheme="minorHAnsi" w:hAnsiTheme="minorHAnsi"/>
                <w:sz w:val="24"/>
                <w:szCs w:val="24"/>
              </w:rPr>
              <w:t>cquisita</w:t>
            </w:r>
          </w:p>
          <w:p w:rsidR="00E109BF" w:rsidRPr="00E109BF" w:rsidRDefault="00E109BF" w:rsidP="00E109BF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 xml:space="preserve">da rafforzare  </w:t>
            </w:r>
          </w:p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P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Da parte dell’alunno/a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acquisita </w:t>
            </w:r>
          </w:p>
          <w:p w:rsidR="00E109BF" w:rsidRPr="00E109BF" w:rsidRDefault="00E109BF" w:rsidP="00E109BF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 xml:space="preserve">da rafforzare </w:t>
            </w:r>
          </w:p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Pr="00A75EE6" w:rsidRDefault="00E109BF" w:rsidP="00E109BF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Autostima dell’alunno/a </w:t>
            </w:r>
            <w:r w:rsidR="00A75EE6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nulla o scarsa   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sufficiente   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buona</w:t>
            </w:r>
          </w:p>
          <w:p w:rsidR="00E109BF" w:rsidRPr="00E109BF" w:rsidRDefault="00E109BF" w:rsidP="00E109BF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09BF" w:rsidTr="007D00D4">
        <w:tc>
          <w:tcPr>
            <w:tcW w:w="9778" w:type="dxa"/>
          </w:tcPr>
          <w:p w:rsidR="00E109BF" w:rsidRPr="00A75EE6" w:rsidRDefault="00E109BF" w:rsidP="007D00D4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STRUMENTI UTILIZZATI NELLO STUDIO A CASA</w:t>
            </w:r>
          </w:p>
        </w:tc>
      </w:tr>
      <w:tr w:rsidR="00E109BF" w:rsidTr="007D00D4">
        <w:tc>
          <w:tcPr>
            <w:tcW w:w="9778" w:type="dxa"/>
          </w:tcPr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P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Il/la ragazzo/ragazza usa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libri di testo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libri di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testo in formato digitale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 xml:space="preserve">strumenti informatici (pc, videoscrittura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con correttore ortografico)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programmi per realizzare mappe, grafici,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presentazioni in power point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sintesi vocale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test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 semplificati e/o ridotti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schemi e mappe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registrazioni digitali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materiali multimed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iali (video, </w:t>
            </w:r>
            <w:r w:rsidR="003437E6">
              <w:rPr>
                <w:rFonts w:asciiTheme="minorHAnsi" w:hAnsiTheme="minorHAnsi"/>
                <w:sz w:val="24"/>
                <w:szCs w:val="24"/>
              </w:rPr>
              <w:t xml:space="preserve">presentazioni,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simulazioni…)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testi con immagini 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altro 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………………………………</w:t>
            </w:r>
          </w:p>
          <w:p w:rsidR="00E109BF" w:rsidRPr="00E109BF" w:rsidRDefault="00E109BF" w:rsidP="00E109BF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09BF" w:rsidTr="007D00D4">
        <w:tc>
          <w:tcPr>
            <w:tcW w:w="9778" w:type="dxa"/>
          </w:tcPr>
          <w:p w:rsidR="00E109BF" w:rsidRPr="00A75EE6" w:rsidRDefault="00E109BF" w:rsidP="00E109B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STRATEGIE UTILIZZATE NELLO STUDIO A CASA</w:t>
            </w:r>
          </w:p>
        </w:tc>
      </w:tr>
      <w:tr w:rsidR="00E109BF" w:rsidTr="007D00D4">
        <w:tc>
          <w:tcPr>
            <w:tcW w:w="9778" w:type="dxa"/>
          </w:tcPr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Il/la ragazzo/a</w:t>
            </w:r>
            <w:r w:rsidRPr="00E109B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sottolinea, identifica parole-chiave, fa schem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 e/o mappe autonomamente…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utilizza schemi e/o mappe fatte da altri (ins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egnanti, tutor, genitori…)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 xml:space="preserve">elabora il testo scritto al computer, utilizzando il correttore ortografico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e/o la sintesi  vocale ….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usa strategie per ricordare (uso immagin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i, colori, riquadrature,…) 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si documenta su argomenti di studio : consultando internet, video, film…</w:t>
            </w:r>
          </w:p>
          <w:p w:rsidR="00E109BF" w:rsidRPr="00E109BF" w:rsidRDefault="00E109BF" w:rsidP="00E109BF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09BF" w:rsidTr="007D00D4">
        <w:tc>
          <w:tcPr>
            <w:tcW w:w="9778" w:type="dxa"/>
          </w:tcPr>
          <w:p w:rsidR="00E109BF" w:rsidRPr="00A75EE6" w:rsidRDefault="00E109BF" w:rsidP="00E109B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t>MISURE DISPENSATIVE E STRUMENTI COMPENSATIVI</w:t>
            </w:r>
          </w:p>
        </w:tc>
      </w:tr>
      <w:tr w:rsidR="00E109BF" w:rsidTr="007D00D4">
        <w:tc>
          <w:tcPr>
            <w:tcW w:w="9778" w:type="dxa"/>
          </w:tcPr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09BF">
              <w:rPr>
                <w:rFonts w:asciiTheme="minorHAnsi" w:hAnsiTheme="minorHAnsi"/>
                <w:sz w:val="24"/>
                <w:szCs w:val="24"/>
              </w:rPr>
              <w:t>Al fine di mettere in campo una sinergia operativa tra scuola e famiglia, quali misure dispensative e strumenti compensativi presentati nel seguente elenco ritiene possano essere utili a suo/a figlio/a  per supportare il processo di apprendimento?</w:t>
            </w:r>
          </w:p>
          <w:p w:rsidR="00E109BF" w:rsidRDefault="00E109BF" w:rsidP="00E109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5EE6" w:rsidRPr="00A75EE6" w:rsidRDefault="00E109BF" w:rsidP="00E109B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sz w:val="24"/>
                <w:szCs w:val="24"/>
              </w:rPr>
              <w:t xml:space="preserve">MISURE DISPENSATIVE </w:t>
            </w:r>
          </w:p>
          <w:p w:rsidR="00E109BF" w:rsidRDefault="00E109BF" w:rsidP="00E109B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i/>
                <w:sz w:val="24"/>
                <w:szCs w:val="24"/>
              </w:rPr>
              <w:t>Barrare le caselle di interesse</w:t>
            </w:r>
          </w:p>
          <w:p w:rsidR="00A75EE6" w:rsidRPr="00A75EE6" w:rsidRDefault="00A75EE6" w:rsidP="00E109B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109BF" w:rsidRPr="00B56A73" w:rsidRDefault="00E109BF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Dispensa dalla scrittura sotto </w:t>
            </w:r>
            <w:r w:rsidR="00B56A73" w:rsidRPr="00B56A73">
              <w:rPr>
                <w:rFonts w:asciiTheme="minorHAnsi" w:hAnsiTheme="minorHAnsi"/>
                <w:sz w:val="24"/>
                <w:szCs w:val="24"/>
              </w:rPr>
              <w:t xml:space="preserve">dettatura di testi e/o appunti </w:t>
            </w:r>
            <w:r w:rsidRPr="00B56A7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56A73" w:rsidRDefault="00E109BF" w:rsidP="00E109B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Dispensa dal ricopiare testi o espressi</w:t>
            </w:r>
            <w:r w:rsidR="00B56A73" w:rsidRPr="00B56A73">
              <w:rPr>
                <w:rFonts w:asciiTheme="minorHAnsi" w:hAnsiTheme="minorHAnsi"/>
                <w:sz w:val="24"/>
                <w:szCs w:val="24"/>
              </w:rPr>
              <w:t xml:space="preserve">oni matematiche dalla lavagna  </w:t>
            </w:r>
            <w:r w:rsidRPr="00B56A7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56A73" w:rsidRDefault="00E109BF" w:rsidP="00E109B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Dispensa dallo studio mnemonico delle tabelline, delle forme verbali, delle poesie (in quanto vi è una notevole difficoltà nel ricordare nomi, termini tecnici e definizioni)</w:t>
            </w:r>
          </w:p>
          <w:p w:rsidR="00E109BF" w:rsidRDefault="00E109BF" w:rsidP="00E109B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Dispensa dalla lettura ad alta voce in classe</w:t>
            </w:r>
          </w:p>
          <w:p w:rsidR="00B56A73" w:rsidRPr="00B56A73" w:rsidRDefault="00B56A73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Dispensa dalla lettura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di consegne scritte complesse </w:t>
            </w:r>
          </w:p>
          <w:p w:rsidR="00B56A73" w:rsidRPr="00B56A73" w:rsidRDefault="00B56A73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Dispensa dalla consu</w:t>
            </w:r>
            <w:r w:rsidR="000F1C95">
              <w:rPr>
                <w:rFonts w:asciiTheme="minorHAnsi" w:hAnsiTheme="minorHAnsi"/>
                <w:sz w:val="24"/>
                <w:szCs w:val="24"/>
              </w:rPr>
              <w:t xml:space="preserve">ltazione di dizionari cartacei </w:t>
            </w:r>
            <w:r w:rsidRPr="00B56A7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56A73" w:rsidRPr="00B56A73" w:rsidRDefault="00B56A73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Dispensa dai tempi standard (assegnazione di tempi più lunghi per l’esecuzione dei lavori e/o riduzione delle consegne senza modificare gli obiettivi)  </w:t>
            </w:r>
          </w:p>
          <w:p w:rsidR="00B56A73" w:rsidRPr="00B56A73" w:rsidRDefault="00B56A73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Dispensa da un eccessivo carico di compiti con riduzione delle pagine da studiare, senza modificare gli obiettivi e la qualità </w:t>
            </w:r>
          </w:p>
          <w:p w:rsidR="00B56A73" w:rsidRPr="00B56A73" w:rsidRDefault="00B56A73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Dispensa dalla sovrapposizione di compiti e interrogazioni delle varie materie   </w:t>
            </w:r>
          </w:p>
          <w:p w:rsidR="00B56A73" w:rsidRPr="00B56A73" w:rsidRDefault="00B56A73" w:rsidP="00B56A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Dispensa (se richiesta dalla diagnosi, dalla famiglia e approvata dal Consiglio di classe) dallo studio della lingua straniera in forma scritta     </w:t>
            </w:r>
          </w:p>
          <w:p w:rsidR="00B56A73" w:rsidRDefault="00B56A73" w:rsidP="00B56A7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75EE6" w:rsidRDefault="00B56A73" w:rsidP="00B56A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sz w:val="24"/>
                <w:szCs w:val="24"/>
              </w:rPr>
              <w:t>STRUMENTI COMPENSATIVI</w:t>
            </w:r>
            <w:r w:rsidRPr="00B56A7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56A73" w:rsidRPr="00A75EE6" w:rsidRDefault="00B56A73" w:rsidP="00B56A73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i/>
                <w:sz w:val="24"/>
                <w:szCs w:val="24"/>
              </w:rPr>
              <w:t>Barrare le caselle di interesse</w:t>
            </w:r>
          </w:p>
          <w:p w:rsidR="00B56A73" w:rsidRDefault="00B56A73" w:rsidP="00B56A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Utilizzo  del computer con programmi di video-scrittura c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on correttore ortografico 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del computer con sintesi vocale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di libri digitali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di risorse audio (file audio digitali, audiolibri…)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del registratore 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di calcolatrice o  ausili per il calcolo non tecnologici (linee dei numeri , tavola pitagorica, ecc.)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di schemi,  tabelle, formulari elaborati dal docente  e/o dall’alunno, come supporto durante compiti e verifiche </w:t>
            </w:r>
          </w:p>
          <w:p w:rsidR="00B56A73" w:rsidRPr="003437E6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Utilizzo di mappe mentali, concettuali e schemi (elaborati dallo studente per sintetizzare   e strutturare le informazioni) durante l’interrogazione, eventualmente anche su supporto </w:t>
            </w:r>
            <w:r w:rsidRPr="003437E6">
              <w:rPr>
                <w:rFonts w:asciiTheme="minorHAnsi" w:hAnsiTheme="minorHAnsi"/>
                <w:sz w:val="24"/>
                <w:szCs w:val="24"/>
              </w:rPr>
              <w:t xml:space="preserve">digitalizzato  (video presentazione), per facilitare il recupero delle informazioni e </w:t>
            </w:r>
            <w:r w:rsidRPr="003437E6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migliorare l’espressione verbale </w:t>
            </w:r>
          </w:p>
          <w:p w:rsidR="00B56A73" w:rsidRPr="003437E6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Utilizzo  di altri linguaggi e tecniche (ad esempio il linguaggio iconico e i video…) come veicoli che possono sostenere la comprensione dei testi e l’espressione </w:t>
            </w:r>
          </w:p>
          <w:p w:rsidR="00B56A73" w:rsidRPr="003437E6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Utilizzo di dizionari digitali su computer (cd rom, risorse on line) </w:t>
            </w:r>
          </w:p>
          <w:p w:rsidR="00B56A73" w:rsidRPr="003437E6" w:rsidRDefault="00B56A73" w:rsidP="00B56A73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>Utilizzo di software didattici e compensativi (free e/o commerciali</w:t>
            </w:r>
            <w:r w:rsidR="000F1C95" w:rsidRPr="003437E6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Accordo sulle modalità e i tempi delle verifiche scritte con  possibilità di utilizzare diversi supporti (pc, correttore ortografico, sintesi vocale) 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Accordo sui tempi e sui modi delle interrogazioni su parti limitate e concordate del programma, concordando le date (interrogazioni programmate) 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Nelle verifiche, riduzione e adattamento del numero degli esercizi senza modificare gli obiettivi non considerando errori ortografici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Dispensa dallo studio della grammatica di tipo classificatorio 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Nelle verifiche scritte, utilizzo di domande a risposta multipla e (con possibilità di completamento e/o arricchimento con una  discussione orale) riduzione al minimo delle domande a risposte aperte  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Lettura delle consegne degli esercizi e/o fornitura, durante le verifiche, di prove su supporto digitalizzato leggibili dalla sintesi vocale 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Parziale sostituzione o completamento delle verifiche scritte con prove orali consentendo l’uso di schemi  e/o mappe durante l’interrogazione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Valorizzazione dei successi sugli insuccessi al fine di elevare l’autostima e le motivazioni di studio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Controllo, da parte dei docenti o del compagno tutor, della gestione del diario (corretta trascrizione di  compiti/avvisi)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 xml:space="preserve">Valutazione dei procedimenti e non dei calcoli   </w:t>
            </w:r>
          </w:p>
          <w:p w:rsidR="003437E6" w:rsidRPr="003437E6" w:rsidRDefault="003437E6" w:rsidP="003437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437E6">
              <w:rPr>
                <w:rFonts w:asciiTheme="minorHAnsi" w:hAnsiTheme="minorHAnsi"/>
                <w:sz w:val="24"/>
                <w:szCs w:val="24"/>
              </w:rPr>
              <w:t>Valutazione del contenuto e non degli errori ortografici</w:t>
            </w:r>
          </w:p>
          <w:p w:rsidR="003437E6" w:rsidRPr="00B56A73" w:rsidRDefault="003437E6" w:rsidP="003437E6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109BF" w:rsidRPr="00E109BF" w:rsidRDefault="00E109BF" w:rsidP="00E109B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09BF" w:rsidTr="007D00D4">
        <w:tc>
          <w:tcPr>
            <w:tcW w:w="9778" w:type="dxa"/>
          </w:tcPr>
          <w:p w:rsidR="00E109BF" w:rsidRPr="00A75EE6" w:rsidRDefault="00B56A73" w:rsidP="00E109B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75EE6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VALUTAZIONE (anche per esami conclusivi dei cicli)</w:t>
            </w:r>
          </w:p>
        </w:tc>
      </w:tr>
      <w:tr w:rsidR="00B56A73" w:rsidTr="007D00D4">
        <w:tc>
          <w:tcPr>
            <w:tcW w:w="9778" w:type="dxa"/>
          </w:tcPr>
          <w:p w:rsidR="001F2F30" w:rsidRDefault="001F2F30" w:rsidP="00E109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56A73" w:rsidRPr="001F2F30" w:rsidRDefault="00B56A73" w:rsidP="001F2F3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2F30">
              <w:rPr>
                <w:rFonts w:asciiTheme="minorHAnsi" w:hAnsiTheme="minorHAnsi"/>
                <w:b/>
                <w:i/>
                <w:sz w:val="24"/>
                <w:szCs w:val="24"/>
              </w:rPr>
              <w:t>Quali dei seguenti indicatori di valutazione ritiene opportuno indicare?</w:t>
            </w:r>
          </w:p>
          <w:p w:rsidR="00B56A73" w:rsidRDefault="00B56A73" w:rsidP="00E109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56A73" w:rsidRDefault="00B56A73" w:rsidP="00B56A73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Programmare e concorda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 con l’alunno le verifiche 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Prevedere verifiche orali a compensazione di quelle scritte  (sopratt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utto per la lingua straniera)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 xml:space="preserve">Valutazioni più attente alle conoscenze e alle competenze di analisi, sintesi e collegamento piuttosto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che alla correttezza formale 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Far usare strumenti e mediatori didattici nelle prove sia scritte sia orali (mappe concettua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li, mentali, mappe cognitive)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In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trodurre prove informatizzate </w:t>
            </w:r>
          </w:p>
          <w:p w:rsidR="00B56A73" w:rsidRDefault="00B56A73" w:rsidP="00B56A73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56A73">
              <w:rPr>
                <w:rFonts w:asciiTheme="minorHAnsi" w:hAnsiTheme="minorHAnsi"/>
                <w:sz w:val="24"/>
                <w:szCs w:val="24"/>
              </w:rPr>
              <w:t>Programmare tempi più lunghi per l’esecuzione delle prove</w:t>
            </w:r>
          </w:p>
          <w:p w:rsidR="003437E6" w:rsidRPr="00B56A73" w:rsidRDefault="003437E6" w:rsidP="003437E6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F2F30" w:rsidRDefault="001F2F30" w:rsidP="001F2F30">
      <w:pPr>
        <w:jc w:val="both"/>
        <w:rPr>
          <w:rFonts w:asciiTheme="minorHAnsi" w:hAnsiTheme="minorHAnsi"/>
          <w:sz w:val="24"/>
          <w:szCs w:val="24"/>
        </w:rPr>
      </w:pPr>
    </w:p>
    <w:p w:rsidR="00B56A73" w:rsidRDefault="00B56A73" w:rsidP="001F2F3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Data, ………………………….</w:t>
      </w:r>
      <w:r w:rsidR="001F2F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>Firma de</w:t>
      </w:r>
      <w:r w:rsidR="003C14D5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genitor</w:t>
      </w:r>
      <w:r w:rsidR="003C14D5">
        <w:rPr>
          <w:rFonts w:asciiTheme="minorHAnsi" w:hAnsiTheme="minorHAnsi"/>
          <w:sz w:val="24"/>
          <w:szCs w:val="24"/>
        </w:rPr>
        <w:t>i</w:t>
      </w:r>
    </w:p>
    <w:p w:rsidR="00A60962" w:rsidRPr="007D00D4" w:rsidRDefault="00A60962" w:rsidP="001F2F30">
      <w:pPr>
        <w:jc w:val="both"/>
        <w:rPr>
          <w:rFonts w:asciiTheme="minorHAnsi" w:hAnsiTheme="minorHAnsi"/>
          <w:sz w:val="24"/>
          <w:szCs w:val="24"/>
        </w:rPr>
      </w:pPr>
    </w:p>
    <w:sectPr w:rsidR="00A60962" w:rsidRPr="007D00D4" w:rsidSect="003C14D5">
      <w:headerReference w:type="default" r:id="rId8"/>
      <w:footerReference w:type="default" r:id="rId9"/>
      <w:pgSz w:w="11906" w:h="16838"/>
      <w:pgMar w:top="95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E7" w:rsidRDefault="00AA28E7" w:rsidP="007D00D4">
      <w:pPr>
        <w:spacing w:after="0"/>
      </w:pPr>
      <w:r>
        <w:separator/>
      </w:r>
    </w:p>
  </w:endnote>
  <w:endnote w:type="continuationSeparator" w:id="0">
    <w:p w:rsidR="00AA28E7" w:rsidRDefault="00AA28E7" w:rsidP="007D00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739021"/>
      <w:docPartObj>
        <w:docPartGallery w:val="Page Numbers (Bottom of Page)"/>
        <w:docPartUnique/>
      </w:docPartObj>
    </w:sdtPr>
    <w:sdtContent>
      <w:p w:rsidR="003C14D5" w:rsidRDefault="00B960C6">
        <w:pPr>
          <w:pStyle w:val="Pidipagina"/>
          <w:jc w:val="right"/>
        </w:pPr>
        <w:r w:rsidRPr="003C14D5">
          <w:rPr>
            <w:rFonts w:asciiTheme="minorHAnsi" w:hAnsiTheme="minorHAnsi"/>
            <w:sz w:val="20"/>
            <w:szCs w:val="20"/>
          </w:rPr>
          <w:fldChar w:fldCharType="begin"/>
        </w:r>
        <w:r w:rsidR="003C14D5" w:rsidRPr="003C14D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3C14D5">
          <w:rPr>
            <w:rFonts w:asciiTheme="minorHAnsi" w:hAnsiTheme="minorHAnsi"/>
            <w:sz w:val="20"/>
            <w:szCs w:val="20"/>
          </w:rPr>
          <w:fldChar w:fldCharType="separate"/>
        </w:r>
        <w:r w:rsidR="00685F96">
          <w:rPr>
            <w:rFonts w:asciiTheme="minorHAnsi" w:hAnsiTheme="minorHAnsi"/>
            <w:noProof/>
            <w:sz w:val="20"/>
            <w:szCs w:val="20"/>
          </w:rPr>
          <w:t>5</w:t>
        </w:r>
        <w:r w:rsidRPr="003C14D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3C14D5" w:rsidRDefault="003C14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E7" w:rsidRDefault="00AA28E7" w:rsidP="007D00D4">
      <w:pPr>
        <w:spacing w:after="0"/>
      </w:pPr>
      <w:r>
        <w:separator/>
      </w:r>
    </w:p>
  </w:footnote>
  <w:footnote w:type="continuationSeparator" w:id="0">
    <w:p w:rsidR="00AA28E7" w:rsidRDefault="00AA28E7" w:rsidP="007D00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D4" w:rsidRPr="007D00D4" w:rsidRDefault="007D00D4" w:rsidP="003C14D5">
    <w:pPr>
      <w:pStyle w:val="Intestazione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I.C. “</w:t>
    </w:r>
    <w:r w:rsidRPr="007D00D4">
      <w:rPr>
        <w:rFonts w:asciiTheme="minorHAnsi" w:hAnsiTheme="minorHAnsi"/>
        <w:i/>
        <w:sz w:val="20"/>
        <w:szCs w:val="20"/>
      </w:rPr>
      <w:t>Giovanni Falcone</w:t>
    </w:r>
    <w:r>
      <w:rPr>
        <w:rFonts w:asciiTheme="minorHAnsi" w:hAnsiTheme="minorHAnsi"/>
        <w:sz w:val="20"/>
        <w:szCs w:val="20"/>
      </w:rPr>
      <w:t>” Aci Castello</w:t>
    </w:r>
    <w:r w:rsidR="003C14D5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                   </w:t>
    </w:r>
    <w:r w:rsidR="003C14D5" w:rsidRPr="003C14D5">
      <w:rPr>
        <w:rFonts w:asciiTheme="minorHAnsi" w:hAnsiTheme="minorHAnsi"/>
        <w:i/>
        <w:sz w:val="20"/>
        <w:szCs w:val="20"/>
      </w:rPr>
      <w:t>Questionario Genitori</w:t>
    </w:r>
    <w:r w:rsidR="003C14D5">
      <w:rPr>
        <w:rFonts w:asciiTheme="minorHAnsi" w:hAnsiTheme="minorHAnsi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C41"/>
    <w:multiLevelType w:val="hybridMultilevel"/>
    <w:tmpl w:val="63C4C692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065"/>
    <w:multiLevelType w:val="hybridMultilevel"/>
    <w:tmpl w:val="A85C73B2"/>
    <w:lvl w:ilvl="0" w:tplc="0BAE981C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573BC6"/>
    <w:multiLevelType w:val="hybridMultilevel"/>
    <w:tmpl w:val="16A2CCA6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5732"/>
    <w:multiLevelType w:val="hybridMultilevel"/>
    <w:tmpl w:val="A9CA4AAE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1C35"/>
    <w:multiLevelType w:val="hybridMultilevel"/>
    <w:tmpl w:val="9CA4CDE2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7847"/>
    <w:multiLevelType w:val="hybridMultilevel"/>
    <w:tmpl w:val="2D4048D2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B4415"/>
    <w:multiLevelType w:val="hybridMultilevel"/>
    <w:tmpl w:val="12F0FE8A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14DF"/>
    <w:multiLevelType w:val="hybridMultilevel"/>
    <w:tmpl w:val="E808328E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37C6B"/>
    <w:multiLevelType w:val="hybridMultilevel"/>
    <w:tmpl w:val="DAD602D0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C29B7"/>
    <w:multiLevelType w:val="hybridMultilevel"/>
    <w:tmpl w:val="38825E08"/>
    <w:lvl w:ilvl="0" w:tplc="0BAE981C">
      <w:start w:val="1"/>
      <w:numFmt w:val="bullet"/>
      <w:lvlText w:val="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F0870A0"/>
    <w:multiLevelType w:val="hybridMultilevel"/>
    <w:tmpl w:val="12743BDC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60ECA"/>
    <w:multiLevelType w:val="hybridMultilevel"/>
    <w:tmpl w:val="1512CAEC"/>
    <w:lvl w:ilvl="0" w:tplc="0BAE981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368E2FA8"/>
    <w:multiLevelType w:val="hybridMultilevel"/>
    <w:tmpl w:val="0CC2E67C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B62FC"/>
    <w:multiLevelType w:val="hybridMultilevel"/>
    <w:tmpl w:val="78A26974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80730"/>
    <w:multiLevelType w:val="hybridMultilevel"/>
    <w:tmpl w:val="F502126E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F0F28"/>
    <w:multiLevelType w:val="hybridMultilevel"/>
    <w:tmpl w:val="56683C4E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1233E"/>
    <w:multiLevelType w:val="hybridMultilevel"/>
    <w:tmpl w:val="5164C78C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D33D9"/>
    <w:multiLevelType w:val="hybridMultilevel"/>
    <w:tmpl w:val="A1360C12"/>
    <w:lvl w:ilvl="0" w:tplc="0BAE981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79EA5DCA"/>
    <w:multiLevelType w:val="hybridMultilevel"/>
    <w:tmpl w:val="9F9826F6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54990"/>
    <w:multiLevelType w:val="hybridMultilevel"/>
    <w:tmpl w:val="AB241092"/>
    <w:lvl w:ilvl="0" w:tplc="0BAE98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15"/>
  </w:num>
  <w:num w:numId="14">
    <w:abstractNumId w:val="19"/>
  </w:num>
  <w:num w:numId="15">
    <w:abstractNumId w:val="5"/>
  </w:num>
  <w:num w:numId="16">
    <w:abstractNumId w:val="16"/>
  </w:num>
  <w:num w:numId="17">
    <w:abstractNumId w:val="4"/>
  </w:num>
  <w:num w:numId="18">
    <w:abstractNumId w:val="2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0D4"/>
    <w:rsid w:val="000F1C95"/>
    <w:rsid w:val="00164A9E"/>
    <w:rsid w:val="001F2F30"/>
    <w:rsid w:val="00310B34"/>
    <w:rsid w:val="003437E6"/>
    <w:rsid w:val="003C14D5"/>
    <w:rsid w:val="004A7B8E"/>
    <w:rsid w:val="00525501"/>
    <w:rsid w:val="0056459C"/>
    <w:rsid w:val="00685F96"/>
    <w:rsid w:val="007517C2"/>
    <w:rsid w:val="007D00D4"/>
    <w:rsid w:val="00922DAD"/>
    <w:rsid w:val="00A31698"/>
    <w:rsid w:val="00A60962"/>
    <w:rsid w:val="00A75EE6"/>
    <w:rsid w:val="00AA28E7"/>
    <w:rsid w:val="00B56A73"/>
    <w:rsid w:val="00B960C6"/>
    <w:rsid w:val="00C479CA"/>
    <w:rsid w:val="00D24BE9"/>
    <w:rsid w:val="00D448CB"/>
    <w:rsid w:val="00E109BF"/>
    <w:rsid w:val="00E34FC7"/>
    <w:rsid w:val="00E718C1"/>
    <w:rsid w:val="00F01170"/>
    <w:rsid w:val="00F4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D00D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00D4"/>
  </w:style>
  <w:style w:type="paragraph" w:styleId="Pidipagina">
    <w:name w:val="footer"/>
    <w:basedOn w:val="Normale"/>
    <w:link w:val="PidipaginaCarattere"/>
    <w:uiPriority w:val="99"/>
    <w:unhideWhenUsed/>
    <w:rsid w:val="007D00D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0D4"/>
  </w:style>
  <w:style w:type="table" w:styleId="Grigliatabella">
    <w:name w:val="Table Grid"/>
    <w:basedOn w:val="Tabellanormale"/>
    <w:uiPriority w:val="59"/>
    <w:rsid w:val="007D00D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CCF5-B1DF-4223-BCB4-08F18A8E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Galletta</dc:creator>
  <cp:lastModifiedBy>Rosa Fichera</cp:lastModifiedBy>
  <cp:revision>2</cp:revision>
  <dcterms:created xsi:type="dcterms:W3CDTF">2020-12-29T20:23:00Z</dcterms:created>
  <dcterms:modified xsi:type="dcterms:W3CDTF">2020-12-29T20:23:00Z</dcterms:modified>
</cp:coreProperties>
</file>